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80" w:rsidRDefault="00A058D4" w:rsidP="00EF699F">
      <w:pPr>
        <w:jc w:val="both"/>
        <w:outlineLvl w:val="0"/>
        <w:rPr>
          <w:b/>
        </w:rPr>
      </w:pPr>
      <w:r w:rsidRPr="00A058D4">
        <w:rPr>
          <w:b/>
        </w:rPr>
        <w:t>UNCCD Sekreterliği</w:t>
      </w:r>
      <w:r w:rsidR="001F020B">
        <w:rPr>
          <w:b/>
        </w:rPr>
        <w:t xml:space="preserve"> (BM Genel Sekreter Yardımcılığı) </w:t>
      </w:r>
      <w:r w:rsidRPr="00A058D4">
        <w:rPr>
          <w:b/>
        </w:rPr>
        <w:t xml:space="preserve"> Adaylığım</w:t>
      </w:r>
      <w:r w:rsidR="00EF699F">
        <w:rPr>
          <w:b/>
        </w:rPr>
        <w:t>-2013</w:t>
      </w:r>
    </w:p>
    <w:p w:rsidR="00A058D4" w:rsidRDefault="00A058D4" w:rsidP="00EF699F">
      <w:pPr>
        <w:jc w:val="both"/>
      </w:pPr>
      <w:r>
        <w:t>Birleşmiş Milletler Çölleşme ile Mücadele Sözleşmesini Orman Genel Müdürlüğünde çalışıyorken ara sıra duyardık ama benim için çok da fazla bir şey ifade etmezdi.</w:t>
      </w:r>
      <w:r w:rsidR="00540769">
        <w:t xml:space="preserve"> </w:t>
      </w:r>
      <w:r>
        <w:t>Ağaçlandırma ve Erozyonla Mücadele Genel Müdürlüğüne atandıktan sonra daha sık duymaya başladım. O zamanlar UNCCD Ülke Odak Noktalığı görevi Çevre Bakanlığı uhdesinde idi.</w:t>
      </w:r>
    </w:p>
    <w:p w:rsidR="00A058D4" w:rsidRDefault="00A058D4" w:rsidP="00EF699F">
      <w:pPr>
        <w:jc w:val="both"/>
      </w:pPr>
      <w:r>
        <w:t xml:space="preserve">2003 yılında Çevre ve Orman Bakanlıkları birleşerek “Çevre ve Orman Bakanlığı” adını aldı. UNCCD Ülke Odak Noktalığı görevi; AGM Genel Müdürlüğüne, benim başkanlığını yaptığım Planlama Dairesi Başkanlığına verildi. Ben de ülke odak noktası olarak görev yaptım. Bu sıfatla </w:t>
      </w:r>
      <w:r w:rsidR="00DD5465">
        <w:t xml:space="preserve">9 </w:t>
      </w:r>
      <w:proofErr w:type="spellStart"/>
      <w:r w:rsidR="00DD5465">
        <w:t>Temuz</w:t>
      </w:r>
      <w:proofErr w:type="spellEnd"/>
      <w:r w:rsidR="00DD5465">
        <w:t xml:space="preserve"> 2003 tarihinde </w:t>
      </w:r>
      <w:r>
        <w:t xml:space="preserve">İsviçre’de yapılan </w:t>
      </w:r>
      <w:r w:rsidRPr="00377787">
        <w:t>hazırlık toplantılarının</w:t>
      </w:r>
      <w:r w:rsidR="003F25B3">
        <w:t xml:space="preserve"> ardından 2003</w:t>
      </w:r>
      <w:r>
        <w:t xml:space="preserve"> yılında </w:t>
      </w:r>
      <w:r w:rsidRPr="00377787">
        <w:t>Küba’da yapılan taraflar konferansına</w:t>
      </w:r>
      <w:r>
        <w:t xml:space="preserve"> katıldım. </w:t>
      </w:r>
      <w:r w:rsidR="00DD5465">
        <w:t>İsviçre’deki toplantı katıldığım ilk uluslar arası toplantı idi ve ne olduğunu anlamadan “</w:t>
      </w:r>
      <w:proofErr w:type="spellStart"/>
      <w:r w:rsidR="00DD5465">
        <w:t>yes</w:t>
      </w:r>
      <w:proofErr w:type="spellEnd"/>
      <w:r w:rsidR="00DD5465">
        <w:t xml:space="preserve">, </w:t>
      </w:r>
      <w:proofErr w:type="spellStart"/>
      <w:r w:rsidR="00DD5465">
        <w:t>yes</w:t>
      </w:r>
      <w:proofErr w:type="spellEnd"/>
      <w:r w:rsidR="00DD5465">
        <w:t xml:space="preserve">, of </w:t>
      </w:r>
      <w:proofErr w:type="spellStart"/>
      <w:r w:rsidR="00DD5465">
        <w:t>cource</w:t>
      </w:r>
      <w:proofErr w:type="spellEnd"/>
      <w:r w:rsidR="00DD5465">
        <w:t>!” dediğim için “</w:t>
      </w:r>
      <w:proofErr w:type="gramStart"/>
      <w:r w:rsidR="00DD5465">
        <w:t>raportör</w:t>
      </w:r>
      <w:proofErr w:type="gramEnd"/>
      <w:r w:rsidR="00DD5465">
        <w:t>” olarak seçilmiştim!</w:t>
      </w:r>
    </w:p>
    <w:p w:rsidR="00A058D4" w:rsidRDefault="008E0EF7" w:rsidP="00EF699F">
      <w:pPr>
        <w:jc w:val="both"/>
      </w:pPr>
      <w:r>
        <w:t xml:space="preserve">Başka görevlerde olmam hasebiyle, </w:t>
      </w:r>
      <w:r w:rsidR="00A058D4">
        <w:t>2005-2011 yılları arasında</w:t>
      </w:r>
      <w:r w:rsidR="00B60B9F">
        <w:t xml:space="preserve"> UNCCD </w:t>
      </w:r>
      <w:r w:rsidR="00DD5465">
        <w:t>ile pek</w:t>
      </w:r>
      <w:r w:rsidR="00A058D4">
        <w:t xml:space="preserve"> bir irtibatım olmadı. 2011 yılında Çölleşme ve Erozyonla Mücadele Genel Müdürlüğüne döndüğümde tekrar başladım.</w:t>
      </w:r>
      <w:r w:rsidR="00377787">
        <w:t xml:space="preserve"> 2011 yılında Kore’de yapılan UNCCD COP 10’ a iştirak ettim.</w:t>
      </w:r>
    </w:p>
    <w:p w:rsidR="00A058D4" w:rsidRDefault="00A058D4" w:rsidP="00EF699F">
      <w:pPr>
        <w:jc w:val="both"/>
      </w:pPr>
      <w:r w:rsidRPr="001F020B">
        <w:t>2013 yılında organize ettiğimiz “</w:t>
      </w:r>
      <w:r w:rsidRPr="00377787">
        <w:t>17 Haziran Dünya Çölleşme Günü Kutlamaları</w:t>
      </w:r>
      <w:r w:rsidRPr="001F020B">
        <w:t>” kapsamında</w:t>
      </w:r>
      <w:r w:rsidR="00DD5465">
        <w:t xml:space="preserve">, UNCCD’ </w:t>
      </w:r>
      <w:proofErr w:type="spellStart"/>
      <w:r w:rsidR="00DD5465">
        <w:t>yi</w:t>
      </w:r>
      <w:proofErr w:type="spellEnd"/>
      <w:r w:rsidR="00DD5465">
        <w:t xml:space="preserve"> temsilen</w:t>
      </w:r>
      <w:r w:rsidRPr="001F020B">
        <w:t xml:space="preserve"> ülkemize </w:t>
      </w:r>
      <w:r w:rsidRPr="003D0A0A">
        <w:t>gelen</w:t>
      </w:r>
      <w:r w:rsidR="001F020B" w:rsidRPr="003D0A0A">
        <w:t xml:space="preserve"> </w:t>
      </w:r>
      <w:r w:rsidR="00DD5465">
        <w:t xml:space="preserve">Özbek asıllı </w:t>
      </w:r>
      <w:proofErr w:type="spellStart"/>
      <w:r w:rsidR="001F020B" w:rsidRPr="003D0A0A">
        <w:t>Jamal</w:t>
      </w:r>
      <w:proofErr w:type="spellEnd"/>
      <w:r w:rsidR="001F020B" w:rsidRPr="003D0A0A">
        <w:t xml:space="preserve"> </w:t>
      </w:r>
      <w:proofErr w:type="spellStart"/>
      <w:r w:rsidR="001F020B" w:rsidRPr="003D0A0A">
        <w:t>Annagylyjova’dan</w:t>
      </w:r>
      <w:proofErr w:type="spellEnd"/>
      <w:r w:rsidR="001F020B" w:rsidRPr="001F020B">
        <w:t xml:space="preserve"> mevcut UNCCD Sekreterinin emekli olacağını öğrendim. </w:t>
      </w:r>
      <w:r w:rsidR="001F020B">
        <w:t xml:space="preserve">Kendisinden </w:t>
      </w:r>
      <w:r w:rsidR="001F020B" w:rsidRPr="00377787">
        <w:t>başvuruya ait belgeleri</w:t>
      </w:r>
      <w:r w:rsidR="001F020B">
        <w:t xml:space="preserve"> istirham ettim ve gerekli belgeleri</w:t>
      </w:r>
      <w:r w:rsidR="008E0EF7">
        <w:t xml:space="preserve"> (</w:t>
      </w:r>
      <w:r w:rsidR="008E0EF7" w:rsidRPr="00377787">
        <w:t>başvuru mektubu</w:t>
      </w:r>
      <w:r w:rsidR="008E0EF7">
        <w:t xml:space="preserve">, </w:t>
      </w:r>
      <w:r w:rsidR="008E0EF7" w:rsidRPr="00377787">
        <w:t>resmi</w:t>
      </w:r>
      <w:r w:rsidR="008E0EF7">
        <w:t xml:space="preserve"> ve </w:t>
      </w:r>
      <w:r w:rsidR="008E0EF7" w:rsidRPr="00377787">
        <w:t>anlatımlı</w:t>
      </w:r>
      <w:r w:rsidR="008E0EF7">
        <w:t xml:space="preserve"> özgeçmiş) </w:t>
      </w:r>
      <w:r w:rsidR="001F020B">
        <w:t xml:space="preserve"> tamamlayarak başvurumu yaptım.</w:t>
      </w:r>
    </w:p>
    <w:p w:rsidR="0002710C" w:rsidRDefault="008E0EF7" w:rsidP="00EF699F">
      <w:pPr>
        <w:jc w:val="both"/>
      </w:pPr>
      <w:r>
        <w:t xml:space="preserve">Bildiğim kadarı ile </w:t>
      </w:r>
      <w:r w:rsidR="0002710C">
        <w:t xml:space="preserve">seçim işi 2014 </w:t>
      </w:r>
      <w:r>
        <w:t>yılbaşında</w:t>
      </w:r>
      <w:r w:rsidR="0002710C">
        <w:t xml:space="preserve"> olacaktı. Vaktimiz vardı! </w:t>
      </w:r>
      <w:bookmarkStart w:id="0" w:name="_GoBack"/>
      <w:bookmarkEnd w:id="0"/>
      <w:r w:rsidR="0002710C">
        <w:t>Ben de rahat rahat Harvard Üniversitesinde kazandığım “</w:t>
      </w:r>
      <w:r w:rsidR="0002710C" w:rsidRPr="00377787">
        <w:t>Kıdemli Kamu İdarecileri Programına</w:t>
      </w:r>
      <w:r w:rsidR="0002710C">
        <w:t xml:space="preserve">” iştirak etmek üzere ABD’ </w:t>
      </w:r>
      <w:proofErr w:type="spellStart"/>
      <w:r w:rsidR="0002710C">
        <w:t>nin</w:t>
      </w:r>
      <w:proofErr w:type="spellEnd"/>
      <w:r w:rsidR="0002710C">
        <w:t xml:space="preserve"> Boston şehrine gittim.</w:t>
      </w:r>
    </w:p>
    <w:p w:rsidR="0002710C" w:rsidRDefault="0002710C" w:rsidP="00EF699F">
      <w:pPr>
        <w:jc w:val="both"/>
      </w:pPr>
      <w:r>
        <w:t xml:space="preserve">Burada iken 27 Temmuz 2013 tarihinde BM Genel Sekreteri </w:t>
      </w:r>
      <w:r w:rsidRPr="00377787">
        <w:t>Ban Ki Moon’ un Özel Kaleminden</w:t>
      </w:r>
      <w:r>
        <w:t xml:space="preserve"> gelen bir mesaj yeni ve farklı bir heyecan dalgası yaşattı! Hayli zor gü</w:t>
      </w:r>
      <w:r w:rsidR="00540769">
        <w:t>nlerdi, gurbet elde!</w:t>
      </w:r>
    </w:p>
    <w:p w:rsidR="00540769" w:rsidRDefault="00540769" w:rsidP="00EF699F">
      <w:pPr>
        <w:jc w:val="both"/>
      </w:pPr>
      <w:r>
        <w:t>Gelen mesaj ve ardından yaptığımız telefon görüşmelerinden; UNCCD Sekreterliği için “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list</w:t>
      </w:r>
      <w:proofErr w:type="spellEnd"/>
      <w:r>
        <w:t>” e alındığım, bunun için mülakat yapılacağı belirtildi. Ben daha önce kendi adıma başvurmuştum, ülke desteğinin faydalı olacağı ifade edildi.</w:t>
      </w:r>
    </w:p>
    <w:p w:rsidR="00540769" w:rsidRDefault="00540769" w:rsidP="00EF699F">
      <w:pPr>
        <w:jc w:val="both"/>
      </w:pPr>
      <w:r>
        <w:t>Hızlı bir çalışma başladı. Buradaki dostlarım kanalı ile “</w:t>
      </w:r>
      <w:r w:rsidRPr="00377787">
        <w:t>ülke desteği</w:t>
      </w:r>
      <w:r>
        <w:t xml:space="preserve">” mektubu aldım. </w:t>
      </w:r>
      <w:r w:rsidR="0061041A">
        <w:t xml:space="preserve"> 30 Temmuz 2013 tarihinde </w:t>
      </w:r>
      <w:r>
        <w:t xml:space="preserve">Harvard Üniversitesinin sağladığı salonda “video konferans” ile mülakata alındım.  </w:t>
      </w:r>
      <w:r w:rsidRPr="00C472D2">
        <w:t>Mülakat ekibim</w:t>
      </w:r>
      <w:r>
        <w:t xml:space="preserve"> oldukça güçlü bir ekip idi. UNEP Başkanı,</w:t>
      </w:r>
      <w:r w:rsidR="00EF699F">
        <w:t xml:space="preserve"> </w:t>
      </w:r>
      <w:r>
        <w:t xml:space="preserve">DESA </w:t>
      </w:r>
      <w:proofErr w:type="gramStart"/>
      <w:r>
        <w:t>Başkanı,UNFCCC</w:t>
      </w:r>
      <w:proofErr w:type="gramEnd"/>
      <w:r>
        <w:t xml:space="preserve"> Genel Sekreteri, CBD Genel Sekreteri</w:t>
      </w:r>
    </w:p>
    <w:p w:rsidR="00540769" w:rsidRDefault="00540769" w:rsidP="00EF699F">
      <w:pPr>
        <w:jc w:val="both"/>
      </w:pPr>
      <w:r>
        <w:t xml:space="preserve">Mülakat esnasında konunun diğer ülkelere, diğer bir ifade ile Sözleşmeye taraf ülkelere sorulacağı, COP Üyeleri ile müzakere edileceği belirtildi. Ben de bunun üzerine bir mesaj ve ekinde </w:t>
      </w:r>
      <w:r w:rsidRPr="00377787">
        <w:t>bir tanıtım sunumu</w:t>
      </w:r>
      <w:r>
        <w:t xml:space="preserve"> ekleyerek bütün ülkelere gönderdim.</w:t>
      </w:r>
      <w:r w:rsidR="0061041A">
        <w:t xml:space="preserve"> Ancak süreç çok hızlı bitti, 13 Ağustos tarihinde </w:t>
      </w:r>
      <w:r w:rsidR="0061041A" w:rsidRPr="00377787">
        <w:t>UNEP Başkanından</w:t>
      </w:r>
      <w:r w:rsidR="0061041A">
        <w:t xml:space="preserve"> gelen mesajla Ban Ki Moon’ un başka birini seçtiği belirtilerek bana teşekkür edildi.</w:t>
      </w:r>
    </w:p>
    <w:p w:rsidR="00EF699F" w:rsidRDefault="00EF699F" w:rsidP="00EF699F">
      <w:pPr>
        <w:jc w:val="both"/>
      </w:pPr>
      <w:r>
        <w:t>2013 yılı Haziran-Temmuz-Ağustos aylarına sığan ç</w:t>
      </w:r>
      <w:r w:rsidR="0061041A">
        <w:t>ok farklı bir tecrübe idi! Dostlarıma teşekkür ediyorum.</w:t>
      </w:r>
      <w:r w:rsidR="00DD5465">
        <w:t xml:space="preserve"> Ayrıca nedenini pek bilmesem de </w:t>
      </w:r>
      <w:r>
        <w:t>Haziran ayını da çok sev</w:t>
      </w:r>
      <w:r w:rsidR="00DD5465">
        <w:t>diğimi belirtmek isterim!</w:t>
      </w:r>
    </w:p>
    <w:p w:rsidR="00DD5465" w:rsidRDefault="00DD5465" w:rsidP="00EF699F">
      <w:pPr>
        <w:jc w:val="both"/>
      </w:pPr>
    </w:p>
    <w:p w:rsidR="00DD5465" w:rsidRDefault="00DD5465" w:rsidP="00EF699F">
      <w:pPr>
        <w:jc w:val="both"/>
      </w:pPr>
    </w:p>
    <w:p w:rsidR="00DD5465" w:rsidRDefault="00DD5465" w:rsidP="00EF699F">
      <w:pPr>
        <w:jc w:val="both"/>
      </w:pPr>
      <w:r>
        <w:t>İlgili Belgeler ve Linkler</w:t>
      </w:r>
    </w:p>
    <w:p w:rsidR="00DD5465" w:rsidRDefault="00DD5465" w:rsidP="00DD5465">
      <w:pPr>
        <w:pStyle w:val="ListeParagraf"/>
        <w:numPr>
          <w:ilvl w:val="0"/>
          <w:numId w:val="4"/>
        </w:numPr>
        <w:jc w:val="both"/>
      </w:pPr>
      <w:r>
        <w:t xml:space="preserve">2003 yılında İsviçre’de yapılan toplantının katılımcı listesi- </w:t>
      </w:r>
    </w:p>
    <w:p w:rsidR="00DD5465" w:rsidRDefault="003F25B3" w:rsidP="00DD5465">
      <w:pPr>
        <w:pStyle w:val="ListeParagraf"/>
        <w:numPr>
          <w:ilvl w:val="0"/>
          <w:numId w:val="4"/>
        </w:numPr>
        <w:jc w:val="both"/>
      </w:pPr>
      <w:r>
        <w:t>2003 yılında Küba’da yapılan UNCCD 6. Taraflar Konferansı;</w:t>
      </w:r>
    </w:p>
    <w:p w:rsidR="003F25B3" w:rsidRDefault="003F25B3" w:rsidP="003F25B3">
      <w:pPr>
        <w:pStyle w:val="ListeParagraf"/>
        <w:numPr>
          <w:ilvl w:val="1"/>
          <w:numId w:val="4"/>
        </w:numPr>
        <w:jc w:val="both"/>
      </w:pPr>
      <w:r>
        <w:t xml:space="preserve">Görev Raporu </w:t>
      </w:r>
    </w:p>
    <w:p w:rsidR="003F25B3" w:rsidRDefault="003F25B3" w:rsidP="003F25B3">
      <w:pPr>
        <w:pStyle w:val="ListeParagraf"/>
        <w:numPr>
          <w:ilvl w:val="1"/>
          <w:numId w:val="4"/>
        </w:numPr>
        <w:jc w:val="both"/>
      </w:pPr>
      <w:r>
        <w:t xml:space="preserve">Venezuela </w:t>
      </w:r>
      <w:r w:rsidR="00377787">
        <w:t>Devlet</w:t>
      </w:r>
      <w:r>
        <w:t xml:space="preserve"> Başkanı Hugo </w:t>
      </w:r>
      <w:proofErr w:type="spellStart"/>
      <w:r>
        <w:t>Chavez’in</w:t>
      </w:r>
      <w:proofErr w:type="spellEnd"/>
      <w:r>
        <w:t xml:space="preserve"> Yaptığı Konuşmanın </w:t>
      </w:r>
      <w:proofErr w:type="gramStart"/>
      <w:r>
        <w:t>İngilizce  ve</w:t>
      </w:r>
      <w:proofErr w:type="gramEnd"/>
      <w:r>
        <w:t xml:space="preserve"> Türkçe  Metinleri</w:t>
      </w:r>
    </w:p>
    <w:p w:rsidR="00377787" w:rsidRDefault="00377787" w:rsidP="00CD49B3">
      <w:pPr>
        <w:pStyle w:val="ListeParagraf"/>
        <w:numPr>
          <w:ilvl w:val="0"/>
          <w:numId w:val="4"/>
        </w:numPr>
        <w:jc w:val="both"/>
      </w:pPr>
      <w:r>
        <w:t>2011-COP10 Görev Raporu</w:t>
      </w:r>
    </w:p>
    <w:p w:rsidR="00CD49B3" w:rsidRDefault="00CD49B3" w:rsidP="00CD49B3">
      <w:pPr>
        <w:pStyle w:val="ListeParagraf"/>
        <w:numPr>
          <w:ilvl w:val="0"/>
          <w:numId w:val="4"/>
        </w:numPr>
        <w:jc w:val="both"/>
      </w:pPr>
      <w:r>
        <w:t>2013 yılı Çölleşme ile Mücadele Günü Etkinlik Haberi</w:t>
      </w:r>
    </w:p>
    <w:p w:rsidR="00CD49B3" w:rsidRDefault="00CD49B3" w:rsidP="00CD49B3">
      <w:pPr>
        <w:pStyle w:val="ListeParagraf"/>
        <w:numPr>
          <w:ilvl w:val="0"/>
          <w:numId w:val="4"/>
        </w:numPr>
        <w:jc w:val="both"/>
      </w:pPr>
      <w:r>
        <w:t xml:space="preserve">Birleşmiş Milletlerin UNCCD İlanı </w:t>
      </w:r>
    </w:p>
    <w:p w:rsidR="00CD49B3" w:rsidRDefault="00377787" w:rsidP="00CD49B3">
      <w:pPr>
        <w:pStyle w:val="ListeParagraf"/>
        <w:numPr>
          <w:ilvl w:val="0"/>
          <w:numId w:val="4"/>
        </w:numPr>
        <w:jc w:val="both"/>
      </w:pPr>
      <w:r>
        <w:t xml:space="preserve">Genel Sekreterlik İçin Hazırladığım </w:t>
      </w:r>
      <w:r w:rsidR="00CD49B3">
        <w:t xml:space="preserve">Resmi Başvuru Mektubum </w:t>
      </w:r>
    </w:p>
    <w:p w:rsidR="00CD49B3" w:rsidRDefault="00377787" w:rsidP="00CD49B3">
      <w:pPr>
        <w:pStyle w:val="ListeParagraf"/>
        <w:numPr>
          <w:ilvl w:val="0"/>
          <w:numId w:val="4"/>
        </w:numPr>
        <w:jc w:val="both"/>
      </w:pPr>
      <w:r>
        <w:t xml:space="preserve">Genel Sekreterlik İçin Hazırladığım </w:t>
      </w:r>
      <w:r w:rsidR="00CD49B3">
        <w:t>Resmi Özgeçmişim</w:t>
      </w:r>
    </w:p>
    <w:p w:rsidR="00CD49B3" w:rsidRDefault="00377787" w:rsidP="00CD49B3">
      <w:pPr>
        <w:pStyle w:val="ListeParagraf"/>
        <w:numPr>
          <w:ilvl w:val="0"/>
          <w:numId w:val="4"/>
        </w:numPr>
        <w:jc w:val="both"/>
      </w:pPr>
      <w:r>
        <w:t xml:space="preserve">Genel Sekreterlik İçin Hazırladığım </w:t>
      </w:r>
      <w:r w:rsidR="00CD49B3">
        <w:t xml:space="preserve">Anlatımlı Özgeçmişim </w:t>
      </w:r>
    </w:p>
    <w:p w:rsidR="00CD49B3" w:rsidRDefault="00CD49B3" w:rsidP="00CD49B3">
      <w:pPr>
        <w:pStyle w:val="ListeParagraf"/>
        <w:numPr>
          <w:ilvl w:val="0"/>
          <w:numId w:val="4"/>
        </w:numPr>
        <w:jc w:val="both"/>
      </w:pPr>
      <w:r>
        <w:t xml:space="preserve">Ban Ki Moon’ un Özel Kaleminden Gelen Mesaj </w:t>
      </w:r>
    </w:p>
    <w:p w:rsidR="00C472D2" w:rsidRDefault="00C472D2" w:rsidP="00CD49B3">
      <w:pPr>
        <w:pStyle w:val="ListeParagraf"/>
        <w:numPr>
          <w:ilvl w:val="0"/>
          <w:numId w:val="4"/>
        </w:numPr>
        <w:jc w:val="both"/>
      </w:pPr>
      <w:r>
        <w:t xml:space="preserve">Türkiye Cumhuriyeti Destek Yazısı </w:t>
      </w:r>
    </w:p>
    <w:p w:rsidR="00C472D2" w:rsidRDefault="00C472D2" w:rsidP="00CD49B3">
      <w:pPr>
        <w:pStyle w:val="ListeParagraf"/>
        <w:numPr>
          <w:ilvl w:val="0"/>
          <w:numId w:val="4"/>
        </w:numPr>
        <w:jc w:val="both"/>
      </w:pPr>
      <w:r>
        <w:t xml:space="preserve">Sözleşmeye Taraf Ülkelere Gönderdiğim Tanıtım Sunumum </w:t>
      </w:r>
    </w:p>
    <w:p w:rsidR="00C472D2" w:rsidRDefault="00C472D2" w:rsidP="00CD49B3">
      <w:pPr>
        <w:pStyle w:val="ListeParagraf"/>
        <w:numPr>
          <w:ilvl w:val="0"/>
          <w:numId w:val="4"/>
        </w:numPr>
        <w:jc w:val="both"/>
      </w:pPr>
      <w:r>
        <w:t xml:space="preserve">“Başkasının Atandığına Dair UNEP Başkanından” Gelen Mesaj </w:t>
      </w:r>
    </w:p>
    <w:p w:rsidR="00DD5465" w:rsidRDefault="00DD5465" w:rsidP="00EF699F">
      <w:pPr>
        <w:jc w:val="both"/>
      </w:pPr>
    </w:p>
    <w:sectPr w:rsidR="00DD5465" w:rsidSect="000B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B27"/>
    <w:multiLevelType w:val="hybridMultilevel"/>
    <w:tmpl w:val="B6E64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A76"/>
    <w:multiLevelType w:val="hybridMultilevel"/>
    <w:tmpl w:val="B0ECD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1CEE"/>
    <w:multiLevelType w:val="hybridMultilevel"/>
    <w:tmpl w:val="13DA1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34FB8"/>
    <w:multiLevelType w:val="hybridMultilevel"/>
    <w:tmpl w:val="16540E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8D4"/>
    <w:rsid w:val="00013979"/>
    <w:rsid w:val="0002710C"/>
    <w:rsid w:val="000B49E8"/>
    <w:rsid w:val="000C2829"/>
    <w:rsid w:val="000C32E5"/>
    <w:rsid w:val="001F020B"/>
    <w:rsid w:val="00206707"/>
    <w:rsid w:val="0022776C"/>
    <w:rsid w:val="00377787"/>
    <w:rsid w:val="00394B2E"/>
    <w:rsid w:val="003D0A0A"/>
    <w:rsid w:val="003F25B3"/>
    <w:rsid w:val="00540769"/>
    <w:rsid w:val="0061041A"/>
    <w:rsid w:val="00735335"/>
    <w:rsid w:val="007F13C5"/>
    <w:rsid w:val="008266C1"/>
    <w:rsid w:val="008E0EF7"/>
    <w:rsid w:val="0091415A"/>
    <w:rsid w:val="00A058D4"/>
    <w:rsid w:val="00A32D3C"/>
    <w:rsid w:val="00A678A3"/>
    <w:rsid w:val="00A85020"/>
    <w:rsid w:val="00AA6144"/>
    <w:rsid w:val="00B60B9F"/>
    <w:rsid w:val="00BE6D54"/>
    <w:rsid w:val="00C472D2"/>
    <w:rsid w:val="00CD49B3"/>
    <w:rsid w:val="00CD4F7C"/>
    <w:rsid w:val="00D9309F"/>
    <w:rsid w:val="00DD5465"/>
    <w:rsid w:val="00DF03E2"/>
    <w:rsid w:val="00E606D2"/>
    <w:rsid w:val="00E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020B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A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0A0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3D0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Belen</cp:lastModifiedBy>
  <cp:revision>16</cp:revision>
  <dcterms:created xsi:type="dcterms:W3CDTF">2014-02-08T06:30:00Z</dcterms:created>
  <dcterms:modified xsi:type="dcterms:W3CDTF">2014-02-12T11:06:00Z</dcterms:modified>
</cp:coreProperties>
</file>