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F8" w:rsidRDefault="00290CD9" w:rsidP="00290CD9">
      <w:pPr>
        <w:jc w:val="center"/>
      </w:pPr>
      <w:r>
        <w:t>Orman Genel Müdürlüğü</w:t>
      </w:r>
    </w:p>
    <w:p w:rsidR="00290CD9" w:rsidRDefault="00290CD9" w:rsidP="00290CD9">
      <w:pPr>
        <w:jc w:val="center"/>
      </w:pPr>
      <w:r w:rsidRPr="00290CD9">
        <w:t>Toprak Muhafaza ve Havza Islahı Daire Başkanlığı</w:t>
      </w:r>
    </w:p>
    <w:p w:rsidR="00290CD9" w:rsidRPr="00290CD9" w:rsidRDefault="00290CD9" w:rsidP="00290CD9">
      <w:pPr>
        <w:jc w:val="right"/>
        <w:rPr>
          <w:b/>
          <w:color w:val="FF0000"/>
        </w:rPr>
      </w:pPr>
      <w:r w:rsidRPr="00290CD9">
        <w:rPr>
          <w:b/>
          <w:color w:val="FF0000"/>
        </w:rPr>
        <w:t>İVEDİ</w:t>
      </w:r>
    </w:p>
    <w:p w:rsidR="00290CD9" w:rsidRDefault="00290CD9" w:rsidP="00290CD9">
      <w:pPr>
        <w:jc w:val="center"/>
      </w:pPr>
    </w:p>
    <w:p w:rsidR="00290CD9" w:rsidRDefault="00290CD9" w:rsidP="00290CD9">
      <w:r>
        <w:t>Tarih:</w:t>
      </w:r>
    </w:p>
    <w:p w:rsidR="00290CD9" w:rsidRDefault="00290CD9" w:rsidP="00290CD9">
      <w:r>
        <w:t>Konu: Bolaman Havzası Projesi Bilgilendirme Toplantısı</w:t>
      </w:r>
    </w:p>
    <w:p w:rsidR="00290CD9" w:rsidRDefault="00290CD9" w:rsidP="00290CD9">
      <w:bookmarkStart w:id="0" w:name="_GoBack"/>
      <w:bookmarkEnd w:id="0"/>
    </w:p>
    <w:p w:rsidR="00290CD9" w:rsidRDefault="00290CD9" w:rsidP="00290CD9">
      <w:r>
        <w:t>İlgi:</w:t>
      </w:r>
    </w:p>
    <w:p w:rsidR="00290CD9" w:rsidRDefault="00290CD9" w:rsidP="00290CD9">
      <w:pPr>
        <w:pStyle w:val="ListeParagraf"/>
        <w:numPr>
          <w:ilvl w:val="0"/>
          <w:numId w:val="1"/>
        </w:numPr>
      </w:pPr>
      <w:r>
        <w:t xml:space="preserve">Orman Genel Müdürlüğünün 31.05.2019 tarih ve </w:t>
      </w:r>
      <w:proofErr w:type="gramStart"/>
      <w:r>
        <w:t>89257022</w:t>
      </w:r>
      <w:proofErr w:type="gramEnd"/>
      <w:r>
        <w:t>-410 Sayılı Yazısı</w:t>
      </w:r>
    </w:p>
    <w:p w:rsidR="00290CD9" w:rsidRDefault="00290CD9" w:rsidP="00290CD9">
      <w:pPr>
        <w:pStyle w:val="ListeParagraf"/>
        <w:numPr>
          <w:ilvl w:val="0"/>
          <w:numId w:val="1"/>
        </w:numPr>
      </w:pPr>
      <w:r>
        <w:t xml:space="preserve">Ordu Valiliğinin 21.05.2019 tarih ve </w:t>
      </w:r>
      <w:proofErr w:type="gramStart"/>
      <w:r>
        <w:t>86129220</w:t>
      </w:r>
      <w:proofErr w:type="gramEnd"/>
      <w:r>
        <w:t>-249-E.7591</w:t>
      </w:r>
      <w:r>
        <w:t xml:space="preserve"> Sayılı Yazısı</w:t>
      </w:r>
    </w:p>
    <w:p w:rsidR="00290CD9" w:rsidRDefault="00290CD9" w:rsidP="00290CD9">
      <w:pPr>
        <w:pStyle w:val="ListeParagraf"/>
        <w:numPr>
          <w:ilvl w:val="0"/>
          <w:numId w:val="1"/>
        </w:numPr>
      </w:pPr>
      <w:r>
        <w:t xml:space="preserve">Ordu Büyükşehir Belediyesi Başkanlığının 17.05.2019 tarih ve </w:t>
      </w:r>
      <w:proofErr w:type="gramStart"/>
      <w:r w:rsidRPr="00290CD9">
        <w:t>35018138</w:t>
      </w:r>
      <w:proofErr w:type="gramEnd"/>
      <w:r w:rsidRPr="00290CD9">
        <w:t>-311.04.02-E.11274</w:t>
      </w:r>
      <w:r>
        <w:t xml:space="preserve"> Sayılı Yazısı</w:t>
      </w:r>
    </w:p>
    <w:p w:rsidR="00290CD9" w:rsidRDefault="00290CD9" w:rsidP="00290CD9"/>
    <w:p w:rsidR="00290CD9" w:rsidRDefault="00290CD9" w:rsidP="00A76AB7">
      <w:pPr>
        <w:jc w:val="both"/>
      </w:pPr>
      <w:r>
        <w:t>Malumları olduğu üzere</w:t>
      </w:r>
      <w:r w:rsidR="00A76AB7">
        <w:t xml:space="preserve">, Ordu Büyükşehir Belediyesinin ilgili yazısına istinaden, </w:t>
      </w:r>
      <w:r>
        <w:t xml:space="preserve"> </w:t>
      </w:r>
      <w:r>
        <w:t xml:space="preserve">Ordu </w:t>
      </w:r>
      <w:r w:rsidR="00A76AB7">
        <w:t>Valiliğince Tarım</w:t>
      </w:r>
      <w:r>
        <w:t xml:space="preserve"> ve Orman Bakanlığına iletilen  “Bolaman Havzası Projesi” hazırlanması</w:t>
      </w:r>
      <w:r w:rsidR="00A76AB7">
        <w:t xml:space="preserve"> teklifi Bakanlık Makamınca uygun görülmüş ve bu hususta Orman Genel Müdürlüğünün görevlendirildiğine dair bilgilendirme 31.05.2019 tarihli yazı ile Valiliğinize iletilmişti. </w:t>
      </w:r>
    </w:p>
    <w:p w:rsidR="00A76AB7" w:rsidRDefault="00A76AB7" w:rsidP="00A76AB7">
      <w:pPr>
        <w:jc w:val="both"/>
      </w:pPr>
      <w:r>
        <w:t>Konunun önemine binaen çalışmalara bir an önce başlanılması ve “Bolaman Havzası Projesi” hazırlanması işinin</w:t>
      </w:r>
      <w:r w:rsidR="00586EA8">
        <w:t xml:space="preserve"> 11 Ekim 2018 tarihli Resmi Gazete’de yayımlanan </w:t>
      </w:r>
      <w:r w:rsidR="00586EA8" w:rsidRPr="00586EA8">
        <w:rPr>
          <w:i/>
        </w:rPr>
        <w:t>“2019-2021 Dönemi Yatırım Programı Hazırlıkları ile İlgili 2018/12 Sayılı Cumhurbaşkanlığı Genelgesi”</w:t>
      </w:r>
      <w:r w:rsidR="00586EA8">
        <w:t xml:space="preserve"> çerçevesinde </w:t>
      </w:r>
      <w:r>
        <w:t xml:space="preserve">2020 yılı </w:t>
      </w:r>
      <w:r w:rsidR="003C7B97">
        <w:t xml:space="preserve">“Yatırım </w:t>
      </w:r>
      <w:r w:rsidR="00586EA8">
        <w:t xml:space="preserve">Programı” </w:t>
      </w:r>
      <w:proofErr w:type="spellStart"/>
      <w:r w:rsidR="00586EA8">
        <w:t>nda</w:t>
      </w:r>
      <w:proofErr w:type="spellEnd"/>
      <w:r w:rsidR="003C7B97">
        <w:t xml:space="preserve"> yer almasını destekleyecek bilgi ve belgelerin temini için</w:t>
      </w:r>
      <w:r w:rsidR="00586EA8">
        <w:t xml:space="preserve"> taraflarla görüşme ve arazi incelemesi ihtiyacı</w:t>
      </w:r>
      <w:r w:rsidR="003C7B97">
        <w:t xml:space="preserve"> </w:t>
      </w:r>
      <w:proofErr w:type="gramStart"/>
      <w:r w:rsidR="00586EA8">
        <w:t>hasıl</w:t>
      </w:r>
      <w:proofErr w:type="gramEnd"/>
      <w:r w:rsidR="003C7B97">
        <w:t xml:space="preserve"> olmuştur.</w:t>
      </w:r>
    </w:p>
    <w:p w:rsidR="00586EA8" w:rsidRDefault="00586EA8" w:rsidP="00A76AB7">
      <w:pPr>
        <w:jc w:val="both"/>
      </w:pPr>
      <w:r>
        <w:t xml:space="preserve">Bu çerçevede 3 Temmuz 2019 tarihinde Ordu Büyükşehir Belediyesi ev sahipliğinde kapsamlı bir bilgilendirme toplantısı yapılması, müteakiben arazi incelemesine </w:t>
      </w:r>
      <w:r w:rsidR="002D50A2">
        <w:t>gidilmesi planlanmıştır. Toplantının ve arazi incelemesinin son taslak hali ekte takdim edilmiştir.</w:t>
      </w:r>
    </w:p>
    <w:p w:rsidR="002D50A2" w:rsidRDefault="002D50A2" w:rsidP="00A76AB7">
      <w:pPr>
        <w:jc w:val="both"/>
      </w:pPr>
      <w:r>
        <w:t>Teklif edilen proje “</w:t>
      </w:r>
      <w:proofErr w:type="gramStart"/>
      <w:r>
        <w:t>entegre</w:t>
      </w:r>
      <w:proofErr w:type="gramEnd"/>
      <w:r>
        <w:t xml:space="preserve"> havza projesi” olduğu için ilgili tüm tarafların bir arada bulunması, görüş ve önerilerin müştereken oluşturulması son derece önemlidir. Bu meyanda başta havzada yer alan Belediye Başkanları ve Kaymakamlar olmak üzere, </w:t>
      </w:r>
      <w:r w:rsidR="003C6508">
        <w:t xml:space="preserve">ilgili Bakanlık ve kurum temsilcilerinin </w:t>
      </w:r>
      <w:r w:rsidR="003C6508" w:rsidRPr="003C6508">
        <w:rPr>
          <w:i/>
        </w:rPr>
        <w:t>(Tarım ve Orman, Çevre ve Şehircilik, Kültür ve Turizm, Ulaştırma ve Alt Yapı, Enerji ve Tabii Kaynaklar vb.)</w:t>
      </w:r>
      <w:r w:rsidR="003C6508">
        <w:t xml:space="preserve"> ve </w:t>
      </w:r>
      <w:r w:rsidR="00F5727E">
        <w:t>tarafınızca</w:t>
      </w:r>
      <w:r w:rsidR="003C6508">
        <w:t xml:space="preserve"> uygun görülen diğer kişi</w:t>
      </w:r>
      <w:r w:rsidR="00F5727E">
        <w:t xml:space="preserve"> ve kurum </w:t>
      </w:r>
      <w:proofErr w:type="gramStart"/>
      <w:r w:rsidR="00F5727E">
        <w:t>temsilcilerinin  Valiliğiniz</w:t>
      </w:r>
      <w:proofErr w:type="gramEnd"/>
      <w:r w:rsidR="00F5727E">
        <w:t xml:space="preserve"> kanalıyla </w:t>
      </w:r>
      <w:r w:rsidR="003C6508">
        <w:t xml:space="preserve"> </w:t>
      </w:r>
      <w:r w:rsidR="00F5727E">
        <w:t xml:space="preserve">bilgilendirilmesi ve </w:t>
      </w:r>
      <w:r w:rsidR="003C6508">
        <w:t>davet edilmesinin faydalı olacağı değerlendirilmektedir.</w:t>
      </w:r>
    </w:p>
    <w:p w:rsidR="00F5727E" w:rsidRDefault="00F5727E" w:rsidP="00A76AB7">
      <w:pPr>
        <w:jc w:val="both"/>
      </w:pPr>
      <w:r>
        <w:t>Bilgilerinize sunar, Ordu ili ve ülkemiz için son derece önemli bir çalışma olan bu projenin hayata geçirilmesindeki destekleriniz için teşekkür ederim.</w:t>
      </w:r>
    </w:p>
    <w:p w:rsidR="00F5727E" w:rsidRDefault="00F5727E" w:rsidP="00A76AB7">
      <w:pPr>
        <w:jc w:val="both"/>
      </w:pPr>
    </w:p>
    <w:p w:rsidR="00F5727E" w:rsidRDefault="00F5727E" w:rsidP="00A76AB7">
      <w:pPr>
        <w:jc w:val="both"/>
      </w:pPr>
      <w:r>
        <w:t>Bekir Karacabey</w:t>
      </w:r>
    </w:p>
    <w:p w:rsidR="00F5727E" w:rsidRDefault="00F5727E" w:rsidP="00A76AB7">
      <w:pPr>
        <w:jc w:val="both"/>
      </w:pPr>
      <w:r>
        <w:t>Orman Genel Müdürü</w:t>
      </w:r>
    </w:p>
    <w:p w:rsidR="00F5727E" w:rsidRDefault="00F5727E" w:rsidP="00A76AB7">
      <w:pPr>
        <w:jc w:val="both"/>
      </w:pPr>
    </w:p>
    <w:p w:rsidR="00F5727E" w:rsidRDefault="00F5727E" w:rsidP="00A76AB7">
      <w:pPr>
        <w:jc w:val="both"/>
      </w:pPr>
      <w:r>
        <w:lastRenderedPageBreak/>
        <w:t>Ekleri:</w:t>
      </w:r>
    </w:p>
    <w:p w:rsidR="00F5727E" w:rsidRDefault="00F5727E" w:rsidP="00F5727E">
      <w:pPr>
        <w:pStyle w:val="ListeParagraf"/>
        <w:numPr>
          <w:ilvl w:val="0"/>
          <w:numId w:val="4"/>
        </w:numPr>
        <w:jc w:val="both"/>
      </w:pPr>
      <w:r>
        <w:t>Ek-1: Toplantı ve Arazi Gezisi Programı</w:t>
      </w:r>
    </w:p>
    <w:p w:rsidR="00F5727E" w:rsidRDefault="00F5727E" w:rsidP="00F5727E">
      <w:pPr>
        <w:pStyle w:val="ListeParagraf"/>
        <w:numPr>
          <w:ilvl w:val="0"/>
          <w:numId w:val="4"/>
        </w:numPr>
      </w:pPr>
      <w:r>
        <w:t xml:space="preserve">Ek-2: </w:t>
      </w:r>
      <w:r>
        <w:t xml:space="preserve">Orman Genel Müdürlüğünün 31.05.2019 tarih ve </w:t>
      </w:r>
      <w:proofErr w:type="gramStart"/>
      <w:r>
        <w:t>89257022</w:t>
      </w:r>
      <w:proofErr w:type="gramEnd"/>
      <w:r>
        <w:t>-410 Sayılı Yazısı</w:t>
      </w:r>
    </w:p>
    <w:p w:rsidR="00F5727E" w:rsidRDefault="00F5727E" w:rsidP="00F5727E">
      <w:pPr>
        <w:pStyle w:val="ListeParagraf"/>
        <w:numPr>
          <w:ilvl w:val="0"/>
          <w:numId w:val="4"/>
        </w:numPr>
      </w:pPr>
      <w:r>
        <w:t>Ek-3:</w:t>
      </w:r>
      <w:r>
        <w:t xml:space="preserve">Ordu Valiliğinin 21.05.2019 tarih ve </w:t>
      </w:r>
      <w:proofErr w:type="gramStart"/>
      <w:r>
        <w:t>86129220</w:t>
      </w:r>
      <w:proofErr w:type="gramEnd"/>
      <w:r>
        <w:t>-249-E.7591 Sayılı Yazısı</w:t>
      </w:r>
    </w:p>
    <w:p w:rsidR="00F5727E" w:rsidRDefault="00F5727E" w:rsidP="00F5727E">
      <w:pPr>
        <w:pStyle w:val="ListeParagraf"/>
        <w:numPr>
          <w:ilvl w:val="0"/>
          <w:numId w:val="4"/>
        </w:numPr>
      </w:pPr>
      <w:r>
        <w:t xml:space="preserve">Ek-4: </w:t>
      </w:r>
      <w:r>
        <w:t xml:space="preserve">Ordu Büyükşehir Belediyesi Başkanlığının 17.05.2019 tarih ve </w:t>
      </w:r>
      <w:proofErr w:type="gramStart"/>
      <w:r w:rsidRPr="00290CD9">
        <w:t>35018138</w:t>
      </w:r>
      <w:proofErr w:type="gramEnd"/>
      <w:r w:rsidRPr="00290CD9">
        <w:t>-311.04.02-E.11274</w:t>
      </w:r>
      <w:r>
        <w:t xml:space="preserve"> Sayılı Yazısı</w:t>
      </w:r>
    </w:p>
    <w:p w:rsidR="00586EA8" w:rsidRDefault="00586EA8" w:rsidP="00A76AB7">
      <w:pPr>
        <w:jc w:val="both"/>
      </w:pPr>
    </w:p>
    <w:sectPr w:rsidR="0058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E4C97"/>
    <w:multiLevelType w:val="hybridMultilevel"/>
    <w:tmpl w:val="F86CF4D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32266"/>
    <w:multiLevelType w:val="hybridMultilevel"/>
    <w:tmpl w:val="ADB44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435"/>
    <w:multiLevelType w:val="hybridMultilevel"/>
    <w:tmpl w:val="ADB44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08A8"/>
    <w:multiLevelType w:val="hybridMultilevel"/>
    <w:tmpl w:val="66DEE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18"/>
    <w:rsid w:val="00252818"/>
    <w:rsid w:val="00290CD9"/>
    <w:rsid w:val="002D50A2"/>
    <w:rsid w:val="002D7750"/>
    <w:rsid w:val="003C6508"/>
    <w:rsid w:val="003C7B97"/>
    <w:rsid w:val="00586EA8"/>
    <w:rsid w:val="00780039"/>
    <w:rsid w:val="007E627F"/>
    <w:rsid w:val="00A2612E"/>
    <w:rsid w:val="00A76AB7"/>
    <w:rsid w:val="00B20518"/>
    <w:rsid w:val="00C711C8"/>
    <w:rsid w:val="00D62654"/>
    <w:rsid w:val="00DC00CB"/>
    <w:rsid w:val="00E85469"/>
    <w:rsid w:val="00EA47D4"/>
    <w:rsid w:val="00F5727E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562D3-9066-450C-8766-D7D0105D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2019-06-29T04:27:00Z</dcterms:created>
  <dcterms:modified xsi:type="dcterms:W3CDTF">2019-06-29T05:19:00Z</dcterms:modified>
</cp:coreProperties>
</file>