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52CC" w14:textId="4A8C862A" w:rsidR="006519C2" w:rsidRDefault="00AA08AF">
      <w:pPr>
        <w:pStyle w:val="Balk1"/>
        <w:rPr>
          <w:sz w:val="32"/>
        </w:rPr>
      </w:pPr>
      <w:r>
        <w:rPr>
          <w:noProof/>
        </w:rPr>
        <w:t xml:space="preserve">Gülter </w:t>
      </w:r>
      <w:r w:rsidR="002222BB">
        <w:rPr>
          <w:noProof/>
        </w:rPr>
        <w:t>YEŞİL</w:t>
      </w:r>
      <w:r w:rsidR="004A4317">
        <w:rPr>
          <w:noProof/>
        </w:rPr>
        <w:tab/>
      </w:r>
      <w:r w:rsidR="004A4317">
        <w:rPr>
          <w:noProof/>
        </w:rPr>
        <w:tab/>
      </w:r>
      <w:r w:rsidR="004A4317">
        <w:rPr>
          <w:noProof/>
        </w:rPr>
        <w:tab/>
      </w:r>
      <w:r w:rsidR="004A4317">
        <w:rPr>
          <w:noProof/>
        </w:rPr>
        <w:tab/>
      </w:r>
      <w:r w:rsidR="004A4317">
        <w:rPr>
          <w:noProof/>
        </w:rPr>
        <w:tab/>
      </w:r>
      <w:r w:rsidR="004A4317">
        <w:rPr>
          <w:noProof/>
        </w:rPr>
        <w:tab/>
      </w:r>
      <w:r w:rsidR="004A4317">
        <w:rPr>
          <w:noProof/>
        </w:rPr>
        <w:tab/>
      </w:r>
      <w:r w:rsidR="002222BB">
        <w:rPr>
          <w:noProof/>
        </w:rPr>
        <w:t xml:space="preserve">                 </w:t>
      </w:r>
      <w:r w:rsidR="004A4317">
        <w:rPr>
          <w:noProof/>
        </w:rPr>
        <w:tab/>
      </w:r>
      <w:r w:rsidR="002222BB">
        <w:rPr>
          <w:noProof/>
        </w:rPr>
        <w:t xml:space="preserve">  </w:t>
      </w:r>
      <w:r w:rsidR="002222BB" w:rsidRPr="004A4317">
        <w:rPr>
          <w:noProof/>
        </w:rPr>
        <w:drawing>
          <wp:inline distT="0" distB="0" distL="0" distR="0" wp14:anchorId="4515B07F" wp14:editId="10E8F9BC">
            <wp:extent cx="969645" cy="1233170"/>
            <wp:effectExtent l="0" t="0" r="0" b="0"/>
            <wp:docPr id="1" name="Resim 1" descr="GÜLTER YEŞİ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ÜLTER YEŞİ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6519C2" w:rsidRDefault="006519C2" w:rsidP="003A4EB6">
      <w:pPr>
        <w:pStyle w:val="Balk3"/>
        <w:rPr>
          <w:b w:val="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60621AB" w14:textId="4F6F5407" w:rsidR="00E226BD" w:rsidRDefault="006519C2" w:rsidP="44DA5E73">
      <w:pPr>
        <w:pStyle w:val="Balk2"/>
        <w:rPr>
          <w:sz w:val="24"/>
          <w:szCs w:val="24"/>
          <w:u w:val="none"/>
        </w:rPr>
      </w:pPr>
      <w:r w:rsidRPr="44DA5E73">
        <w:rPr>
          <w:sz w:val="24"/>
          <w:szCs w:val="24"/>
        </w:rPr>
        <w:t xml:space="preserve">İŞ TECRÜBESİ  </w:t>
      </w:r>
    </w:p>
    <w:p w14:paraId="0C674210" w14:textId="386BD253" w:rsidR="002222BB" w:rsidRDefault="002222BB" w:rsidP="44DA5E73">
      <w:pPr>
        <w:pStyle w:val="Balk2"/>
        <w:ind w:left="1416" w:firstLine="70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2023-</w:t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  <w:t>Orman Genel Müdürlüğü - Ağaçlandırma Daire Başkanlığı</w:t>
      </w:r>
    </w:p>
    <w:p w14:paraId="003EF96B" w14:textId="6A6A0950" w:rsidR="00E226BD" w:rsidRDefault="006519C2" w:rsidP="44DA5E73">
      <w:pPr>
        <w:pStyle w:val="Balk2"/>
        <w:ind w:left="1416" w:firstLine="708"/>
        <w:rPr>
          <w:b w:val="0"/>
          <w:sz w:val="24"/>
          <w:szCs w:val="24"/>
          <w:u w:val="none"/>
        </w:rPr>
      </w:pPr>
      <w:r w:rsidRPr="44DA5E73">
        <w:rPr>
          <w:b w:val="0"/>
          <w:sz w:val="24"/>
          <w:szCs w:val="24"/>
          <w:u w:val="none"/>
        </w:rPr>
        <w:t>2018</w:t>
      </w:r>
      <w:r w:rsidR="002222BB">
        <w:rPr>
          <w:b w:val="0"/>
          <w:sz w:val="24"/>
          <w:szCs w:val="24"/>
          <w:u w:val="none"/>
        </w:rPr>
        <w:t>-2023</w:t>
      </w:r>
      <w:r w:rsidR="002222BB">
        <w:rPr>
          <w:b w:val="0"/>
          <w:sz w:val="24"/>
          <w:szCs w:val="24"/>
          <w:u w:val="none"/>
        </w:rPr>
        <w:tab/>
      </w:r>
      <w:r w:rsidRPr="44DA5E73">
        <w:rPr>
          <w:b w:val="0"/>
          <w:sz w:val="24"/>
          <w:szCs w:val="24"/>
          <w:u w:val="none"/>
        </w:rPr>
        <w:t>Çölleşme ve Erozyonla Mücadele Genel Müdürlüğü</w:t>
      </w:r>
      <w:r w:rsidRPr="44DA5E73">
        <w:rPr>
          <w:b w:val="0"/>
          <w:sz w:val="24"/>
          <w:szCs w:val="24"/>
        </w:rPr>
        <w:t xml:space="preserve"> </w:t>
      </w:r>
    </w:p>
    <w:p w14:paraId="46E3AF5E" w14:textId="35799E0F" w:rsidR="00E226BD" w:rsidRDefault="00E226BD" w:rsidP="44DA5E73">
      <w:pPr>
        <w:pStyle w:val="Balk2"/>
        <w:ind w:left="1416" w:firstLine="708"/>
        <w:rPr>
          <w:b w:val="0"/>
          <w:u w:val="none"/>
        </w:rPr>
      </w:pPr>
      <w:r w:rsidRPr="44DA5E73">
        <w:rPr>
          <w:b w:val="0"/>
          <w:sz w:val="24"/>
          <w:szCs w:val="24"/>
          <w:u w:val="none"/>
        </w:rPr>
        <w:t xml:space="preserve">2012-2018 </w:t>
      </w:r>
      <w:r w:rsidRPr="00E226BD">
        <w:rPr>
          <w:b w:val="0"/>
          <w:sz w:val="24"/>
          <w:u w:val="none"/>
        </w:rPr>
        <w:tab/>
      </w:r>
      <w:r w:rsidRPr="44DA5E73">
        <w:rPr>
          <w:b w:val="0"/>
          <w:sz w:val="24"/>
          <w:szCs w:val="24"/>
          <w:u w:val="none"/>
        </w:rPr>
        <w:t>Orman ve Su İşleri Bakanlığı-</w:t>
      </w:r>
      <w:r w:rsidR="006519C2" w:rsidRPr="002222BB">
        <w:rPr>
          <w:b w:val="0"/>
          <w:sz w:val="24"/>
          <w:szCs w:val="18"/>
          <w:u w:val="none"/>
        </w:rPr>
        <w:t>Strateji Geliştirme Başkanlığı</w:t>
      </w:r>
    </w:p>
    <w:p w14:paraId="1629F21D" w14:textId="498A09D7" w:rsidR="00AA08AF" w:rsidRDefault="00760EB6" w:rsidP="002222BB">
      <w:pPr>
        <w:pStyle w:val="Balk2"/>
        <w:ind w:left="2124" w:right="-201"/>
        <w:rPr>
          <w:b w:val="0"/>
          <w:sz w:val="24"/>
          <w:szCs w:val="24"/>
          <w:u w:val="none"/>
        </w:rPr>
      </w:pPr>
      <w:r w:rsidRPr="44DA5E73">
        <w:rPr>
          <w:b w:val="0"/>
          <w:sz w:val="24"/>
          <w:szCs w:val="24"/>
          <w:u w:val="none"/>
        </w:rPr>
        <w:t>2007</w:t>
      </w:r>
      <w:r w:rsidR="00AA08AF" w:rsidRPr="44DA5E73">
        <w:rPr>
          <w:b w:val="0"/>
          <w:sz w:val="24"/>
          <w:szCs w:val="24"/>
          <w:u w:val="none"/>
        </w:rPr>
        <w:t>-</w:t>
      </w:r>
      <w:r w:rsidR="00E226BD" w:rsidRPr="44DA5E73">
        <w:rPr>
          <w:b w:val="0"/>
          <w:sz w:val="24"/>
          <w:szCs w:val="24"/>
          <w:u w:val="none"/>
        </w:rPr>
        <w:t>2012</w:t>
      </w:r>
      <w:r w:rsidR="00AA08AF" w:rsidRPr="00AA08AF">
        <w:rPr>
          <w:b w:val="0"/>
          <w:sz w:val="24"/>
          <w:u w:val="none"/>
        </w:rPr>
        <w:tab/>
      </w:r>
      <w:r w:rsidR="00AA08AF" w:rsidRPr="44DA5E73">
        <w:rPr>
          <w:b w:val="0"/>
          <w:sz w:val="24"/>
          <w:szCs w:val="24"/>
          <w:u w:val="none"/>
        </w:rPr>
        <w:t>Orman ve Su İşleri Bakanlığı-</w:t>
      </w:r>
      <w:r w:rsidR="44DA5E73" w:rsidRPr="44DA5E73">
        <w:rPr>
          <w:b w:val="0"/>
          <w:sz w:val="24"/>
          <w:szCs w:val="24"/>
          <w:u w:val="none"/>
        </w:rPr>
        <w:t xml:space="preserve">AB ve Dış İlişkiler Dairesi </w:t>
      </w:r>
      <w:r w:rsidR="002222BB">
        <w:rPr>
          <w:b w:val="0"/>
          <w:sz w:val="24"/>
          <w:szCs w:val="24"/>
          <w:u w:val="none"/>
        </w:rPr>
        <w:t>B</w:t>
      </w:r>
      <w:r w:rsidR="44DA5E73" w:rsidRPr="44DA5E73">
        <w:rPr>
          <w:b w:val="0"/>
          <w:sz w:val="24"/>
          <w:szCs w:val="24"/>
          <w:u w:val="none"/>
        </w:rPr>
        <w:t>aşkanlığı</w:t>
      </w:r>
    </w:p>
    <w:p w14:paraId="292BF512" w14:textId="3EEAA121" w:rsidR="006519C2" w:rsidRPr="00707FB5" w:rsidRDefault="006519C2">
      <w:r w:rsidRPr="00707FB5">
        <w:rPr>
          <w:bCs/>
        </w:rPr>
        <w:tab/>
      </w:r>
      <w:r w:rsidRPr="00707FB5">
        <w:rPr>
          <w:bCs/>
        </w:rPr>
        <w:tab/>
      </w:r>
      <w:r w:rsidRPr="00707FB5">
        <w:rPr>
          <w:bCs/>
        </w:rPr>
        <w:tab/>
      </w:r>
      <w:r w:rsidRPr="44DA5E73">
        <w:t>2004-</w:t>
      </w:r>
      <w:r w:rsidR="00AA08AF" w:rsidRPr="44DA5E73">
        <w:t xml:space="preserve">2007 </w:t>
      </w:r>
      <w:r w:rsidR="00AA08AF">
        <w:rPr>
          <w:bCs/>
        </w:rPr>
        <w:tab/>
      </w:r>
      <w:r w:rsidRPr="44DA5E73">
        <w:t xml:space="preserve">Çevre ve Orman Bakanlığı-Özel Kalem Müdürlüğü </w:t>
      </w:r>
    </w:p>
    <w:p w14:paraId="59C3BA92" w14:textId="45836D4C" w:rsidR="00AA08AF" w:rsidRDefault="006519C2" w:rsidP="00AA08AF">
      <w:r w:rsidRPr="00707FB5">
        <w:rPr>
          <w:bCs/>
        </w:rPr>
        <w:tab/>
      </w:r>
      <w:r w:rsidRPr="00707FB5">
        <w:rPr>
          <w:bCs/>
        </w:rPr>
        <w:tab/>
      </w:r>
      <w:r w:rsidRPr="00707FB5">
        <w:rPr>
          <w:bCs/>
        </w:rPr>
        <w:tab/>
      </w:r>
      <w:r w:rsidR="00AA08AF" w:rsidRPr="44DA5E73">
        <w:t xml:space="preserve">2004 </w:t>
      </w:r>
      <w:r w:rsidR="00AA08AF">
        <w:rPr>
          <w:bCs/>
        </w:rPr>
        <w:tab/>
      </w:r>
      <w:r w:rsidR="00AA08AF">
        <w:rPr>
          <w:bCs/>
        </w:rPr>
        <w:tab/>
      </w:r>
      <w:r w:rsidR="00AA08AF" w:rsidRPr="44DA5E73">
        <w:t>Çevre ve Orman Bakanlığı-</w:t>
      </w:r>
      <w:r w:rsidR="44DA5E73">
        <w:t>OGM Personel Dairesi Başkanlığı</w:t>
      </w:r>
    </w:p>
    <w:p w14:paraId="197F12A9" w14:textId="54B50959" w:rsidR="008F286F" w:rsidRPr="00707FB5" w:rsidRDefault="44DA5E73" w:rsidP="44DA5E73">
      <w:pPr>
        <w:ind w:left="2130"/>
        <w:rPr>
          <w:bCs/>
        </w:rPr>
      </w:pPr>
      <w:r>
        <w:t xml:space="preserve">2003 </w:t>
      </w:r>
      <w:r w:rsidR="002222BB">
        <w:tab/>
      </w:r>
      <w:r w:rsidR="002222BB">
        <w:tab/>
      </w:r>
      <w:r>
        <w:t>PHILIPS Türkiye Distribütörlüğü /ANKARA</w:t>
      </w:r>
    </w:p>
    <w:p w14:paraId="6D7C6B54" w14:textId="61D45E76" w:rsidR="008F286F" w:rsidRPr="00707FB5" w:rsidRDefault="003A4EB6" w:rsidP="002222BB">
      <w:pPr>
        <w:numPr>
          <w:ilvl w:val="0"/>
          <w:numId w:val="6"/>
        </w:numPr>
        <w:ind w:left="2130" w:right="-485" w:hanging="3"/>
      </w:pPr>
      <w:r w:rsidRPr="44DA5E73">
        <w:t xml:space="preserve">-1998 </w:t>
      </w:r>
      <w:r w:rsidRPr="002222BB">
        <w:rPr>
          <w:bCs/>
        </w:rPr>
        <w:tab/>
      </w:r>
      <w:r w:rsidRPr="44DA5E73">
        <w:t>PETKİM Petrok</w:t>
      </w:r>
      <w:r w:rsidR="008F286F" w:rsidRPr="44DA5E73">
        <w:t xml:space="preserve">imya Holding A.Ş. </w:t>
      </w:r>
      <w:r w:rsidRPr="7244E6E1">
        <w:t>Muhasebe Müd</w:t>
      </w:r>
      <w:r w:rsidR="002222BB">
        <w:t>.</w:t>
      </w:r>
      <w:r w:rsidRPr="7244E6E1">
        <w:t xml:space="preserve"> </w:t>
      </w:r>
      <w:r w:rsidR="008F286F" w:rsidRPr="7244E6E1">
        <w:t xml:space="preserve">(Staj)/İZMİR </w:t>
      </w:r>
    </w:p>
    <w:p w14:paraId="1B0A2859" w14:textId="60E23C46" w:rsidR="44DA5E73" w:rsidRDefault="44DA5E73" w:rsidP="44DA5E73">
      <w:pPr>
        <w:ind w:left="2130"/>
      </w:pPr>
    </w:p>
    <w:p w14:paraId="7F5926B7" w14:textId="77777777" w:rsidR="006519C2" w:rsidRDefault="006519C2">
      <w:pPr>
        <w:pStyle w:val="Balk2"/>
        <w:rPr>
          <w:sz w:val="24"/>
        </w:rPr>
      </w:pPr>
      <w:r>
        <w:rPr>
          <w:sz w:val="24"/>
        </w:rPr>
        <w:t>EĞİTİM</w:t>
      </w:r>
    </w:p>
    <w:p w14:paraId="52628451" w14:textId="46E68C74" w:rsidR="008F286F" w:rsidRPr="00707FB5" w:rsidRDefault="44DA5E73" w:rsidP="002222BB">
      <w:pPr>
        <w:ind w:left="2124" w:right="-343"/>
      </w:pPr>
      <w:r>
        <w:t xml:space="preserve">1997-2003 </w:t>
      </w:r>
      <w:r w:rsidR="002222BB">
        <w:tab/>
      </w:r>
      <w:r>
        <w:t>Dumlupınar Üniversitesi İİBF Fakültesi İktisat Bölümü-KÜTAHYA</w:t>
      </w:r>
    </w:p>
    <w:p w14:paraId="77CDAE63" w14:textId="341FAB3A" w:rsidR="008F286F" w:rsidRPr="00707FB5" w:rsidRDefault="44DA5E73" w:rsidP="002222BB">
      <w:pPr>
        <w:ind w:left="2832" w:firstLine="708"/>
      </w:pPr>
      <w:r>
        <w:t xml:space="preserve">TED Özel Aliağa Lisesi / İZMİR </w:t>
      </w:r>
    </w:p>
    <w:p w14:paraId="3ED1051E" w14:textId="77777777" w:rsidR="008F286F" w:rsidRPr="00707FB5" w:rsidRDefault="44DA5E73" w:rsidP="002222BB">
      <w:pPr>
        <w:ind w:left="2832" w:firstLine="708"/>
      </w:pPr>
      <w:r>
        <w:t xml:space="preserve">PETKİM İlkokulu / İZMİR </w:t>
      </w:r>
    </w:p>
    <w:p w14:paraId="37BD60B8" w14:textId="17753F7A" w:rsidR="44DA5E73" w:rsidRDefault="44DA5E73" w:rsidP="44DA5E73">
      <w:pPr>
        <w:ind w:left="2124"/>
      </w:pPr>
    </w:p>
    <w:p w14:paraId="027073E1" w14:textId="77777777" w:rsidR="00707FB5" w:rsidRDefault="7244E6E1">
      <w:pPr>
        <w:pStyle w:val="Balk2"/>
        <w:rPr>
          <w:sz w:val="24"/>
        </w:rPr>
      </w:pPr>
      <w:r w:rsidRPr="7244E6E1">
        <w:rPr>
          <w:sz w:val="24"/>
          <w:szCs w:val="24"/>
        </w:rPr>
        <w:t>SERTİFİKA BİLGİLERİ</w:t>
      </w:r>
    </w:p>
    <w:p w14:paraId="38C57A07" w14:textId="77777777" w:rsidR="00707FB5" w:rsidRDefault="00707FB5" w:rsidP="00707FB5">
      <w:pPr>
        <w:numPr>
          <w:ilvl w:val="0"/>
          <w:numId w:val="10"/>
        </w:numPr>
      </w:pPr>
      <w:r>
        <w:t xml:space="preserve"> </w:t>
      </w:r>
      <w:r>
        <w:tab/>
      </w:r>
      <w:r>
        <w:tab/>
        <w:t>Büro Yönetimi ve Yöneticilik Asistanlığı Eğitimi - POET</w:t>
      </w:r>
    </w:p>
    <w:p w14:paraId="3F590B74" w14:textId="77777777" w:rsidR="00707FB5" w:rsidRDefault="00707FB5" w:rsidP="00707FB5">
      <w:pPr>
        <w:numPr>
          <w:ilvl w:val="0"/>
          <w:numId w:val="10"/>
        </w:numPr>
      </w:pPr>
      <w:r>
        <w:t xml:space="preserve"> </w:t>
      </w:r>
      <w:r>
        <w:tab/>
      </w:r>
      <w:r>
        <w:tab/>
        <w:t>8. Kamu Kalite Sempozyumu – Türkiye Kalite Derneği &amp; TOBB</w:t>
      </w:r>
    </w:p>
    <w:p w14:paraId="754A8B68" w14:textId="77777777" w:rsidR="00707FB5" w:rsidRDefault="00760EB6" w:rsidP="00760EB6">
      <w:pPr>
        <w:ind w:left="1416" w:firstLine="708"/>
      </w:pPr>
      <w:r>
        <w:t>2007</w:t>
      </w:r>
      <w:r>
        <w:tab/>
      </w:r>
      <w:r>
        <w:tab/>
      </w:r>
      <w:r w:rsidR="00707FB5">
        <w:t>Çatışma ve Stres Yönetimi – TODAİE</w:t>
      </w:r>
    </w:p>
    <w:p w14:paraId="42DE74E7" w14:textId="77777777" w:rsidR="00707FB5" w:rsidRDefault="00760EB6" w:rsidP="00760EB6">
      <w:pPr>
        <w:ind w:left="1416" w:firstLine="708"/>
      </w:pPr>
      <w:r>
        <w:t>2007</w:t>
      </w:r>
      <w:r>
        <w:tab/>
      </w:r>
      <w:r>
        <w:tab/>
      </w:r>
      <w:r w:rsidR="00707FB5">
        <w:t>Dinamik Okuma – Dinamik Eğitim ve Danışmanlık</w:t>
      </w:r>
    </w:p>
    <w:p w14:paraId="78FCDFAD" w14:textId="77777777" w:rsidR="00707FB5" w:rsidRDefault="00760EB6" w:rsidP="00760EB6">
      <w:pPr>
        <w:ind w:left="1416" w:firstLine="708"/>
      </w:pPr>
      <w:r>
        <w:t>2007</w:t>
      </w:r>
      <w:r>
        <w:tab/>
      </w:r>
      <w:r>
        <w:tab/>
      </w:r>
      <w:r w:rsidR="00707FB5">
        <w:t>Managing Change in Public Administration – EİPA Maastricht</w:t>
      </w:r>
    </w:p>
    <w:p w14:paraId="5ABF659E" w14:textId="77777777" w:rsidR="00707FB5" w:rsidRPr="00707FB5" w:rsidRDefault="44DA5E73" w:rsidP="00707FB5">
      <w:pPr>
        <w:ind w:left="3540"/>
      </w:pPr>
      <w:r>
        <w:t>NETHERLANDS</w:t>
      </w:r>
    </w:p>
    <w:p w14:paraId="6492C2D3" w14:textId="36E25EA5" w:rsidR="44DA5E73" w:rsidRDefault="44DA5E73" w:rsidP="44DA5E73">
      <w:pPr>
        <w:ind w:left="3540"/>
      </w:pPr>
    </w:p>
    <w:p w14:paraId="7BBA25BF" w14:textId="77777777" w:rsidR="006519C2" w:rsidRPr="00B70E6E" w:rsidRDefault="00B70E6E">
      <w:pPr>
        <w:pStyle w:val="Balk2"/>
        <w:rPr>
          <w:sz w:val="24"/>
          <w:u w:val="none"/>
        </w:rPr>
      </w:pPr>
      <w:r>
        <w:rPr>
          <w:sz w:val="24"/>
        </w:rPr>
        <w:t>YABANCI DİL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</w:p>
    <w:p w14:paraId="189ABCEA" w14:textId="77777777" w:rsidR="006519C2" w:rsidRPr="00707FB5" w:rsidRDefault="00B70E6E" w:rsidP="002222BB">
      <w:pPr>
        <w:ind w:left="2832" w:firstLine="708"/>
        <w:rPr>
          <w:bCs/>
        </w:rPr>
      </w:pPr>
      <w:r w:rsidRPr="00707FB5">
        <w:rPr>
          <w:bCs/>
        </w:rPr>
        <w:t>İngilizce (</w:t>
      </w:r>
      <w:r w:rsidR="00E226BD">
        <w:rPr>
          <w:bCs/>
        </w:rPr>
        <w:t>İyi</w:t>
      </w:r>
      <w:r w:rsidRPr="00707FB5">
        <w:rPr>
          <w:bCs/>
        </w:rPr>
        <w:t>)</w:t>
      </w:r>
    </w:p>
    <w:p w14:paraId="34DE7420" w14:textId="7832A252" w:rsidR="00B70E6E" w:rsidRPr="00707FB5" w:rsidRDefault="00B70E6E" w:rsidP="000770A4">
      <w:pPr>
        <w:ind w:left="2832" w:hanging="702"/>
        <w:rPr>
          <w:bCs/>
        </w:rPr>
      </w:pPr>
      <w:r w:rsidRPr="00707FB5">
        <w:rPr>
          <w:bCs/>
        </w:rPr>
        <w:tab/>
      </w:r>
      <w:r w:rsidRPr="12E5588E">
        <w:t xml:space="preserve">          </w:t>
      </w:r>
      <w:r w:rsidR="002222BB">
        <w:t xml:space="preserve">  </w:t>
      </w:r>
      <w:r w:rsidRPr="12E5588E">
        <w:t>Almanca (</w:t>
      </w:r>
      <w:r w:rsidR="000770A4" w:rsidRPr="12E5588E">
        <w:t>Başlangıç Seviyesi</w:t>
      </w:r>
      <w:r w:rsidRPr="44DA5E73">
        <w:t>)</w:t>
      </w:r>
    </w:p>
    <w:p w14:paraId="60061E4C" w14:textId="77777777" w:rsidR="006519C2" w:rsidRDefault="006519C2">
      <w:pPr>
        <w:ind w:left="2832" w:hanging="702"/>
        <w:rPr>
          <w:b/>
          <w:bCs/>
        </w:rPr>
      </w:pPr>
    </w:p>
    <w:p w14:paraId="44EAFD9C" w14:textId="77777777" w:rsidR="006519C2" w:rsidRPr="00EC6C58" w:rsidRDefault="006519C2">
      <w:r>
        <w:tab/>
      </w:r>
      <w:r>
        <w:tab/>
      </w:r>
    </w:p>
    <w:sectPr w:rsidR="006519C2" w:rsidRPr="00EC6C58">
      <w:type w:val="continuous"/>
      <w:pgSz w:w="11906" w:h="16838"/>
      <w:pgMar w:top="1134" w:right="767" w:bottom="1134" w:left="1134" w:header="708" w:footer="708" w:gutter="0"/>
      <w:cols w:space="708" w:equalWidth="0">
        <w:col w:w="100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EA5F" w14:textId="77777777" w:rsidR="009411CB" w:rsidRDefault="009411CB">
      <w:r>
        <w:separator/>
      </w:r>
    </w:p>
  </w:endnote>
  <w:endnote w:type="continuationSeparator" w:id="0">
    <w:p w14:paraId="5858042F" w14:textId="77777777" w:rsidR="009411CB" w:rsidRDefault="0094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447F" w14:textId="77777777" w:rsidR="009411CB" w:rsidRDefault="009411CB">
      <w:r>
        <w:separator/>
      </w:r>
    </w:p>
  </w:footnote>
  <w:footnote w:type="continuationSeparator" w:id="0">
    <w:p w14:paraId="50CAC8D8" w14:textId="77777777" w:rsidR="009411CB" w:rsidRDefault="0094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669"/>
    <w:multiLevelType w:val="multilevel"/>
    <w:tmpl w:val="F280E0D0"/>
    <w:lvl w:ilvl="0">
      <w:start w:val="2002"/>
      <w:numFmt w:val="decimal"/>
      <w:pStyle w:val="Balk7"/>
      <w:lvlText w:val="%1"/>
      <w:lvlJc w:val="left"/>
      <w:pPr>
        <w:tabs>
          <w:tab w:val="num" w:pos="2451"/>
        </w:tabs>
        <w:ind w:left="2451" w:hanging="1035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4581"/>
        </w:tabs>
        <w:ind w:left="4581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711"/>
        </w:tabs>
        <w:ind w:left="6711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841"/>
        </w:tabs>
        <w:ind w:left="8841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016"/>
        </w:tabs>
        <w:ind w:left="110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146"/>
        </w:tabs>
        <w:ind w:left="13146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5636"/>
        </w:tabs>
        <w:ind w:left="156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7766"/>
        </w:tabs>
        <w:ind w:left="1776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256"/>
        </w:tabs>
        <w:ind w:left="20256" w:hanging="1800"/>
      </w:pPr>
      <w:rPr>
        <w:rFonts w:hint="default"/>
      </w:rPr>
    </w:lvl>
  </w:abstractNum>
  <w:abstractNum w:abstractNumId="1" w15:restartNumberingAfterBreak="0">
    <w:nsid w:val="0A9F1D1E"/>
    <w:multiLevelType w:val="multilevel"/>
    <w:tmpl w:val="21620EAA"/>
    <w:lvl w:ilvl="0">
      <w:start w:val="1993"/>
      <w:numFmt w:val="decimal"/>
      <w:pStyle w:val="Balk5"/>
      <w:lvlText w:val="%1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4956"/>
        </w:tabs>
        <w:ind w:left="4956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086"/>
        </w:tabs>
        <w:ind w:left="7086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216"/>
        </w:tabs>
        <w:ind w:left="9216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346"/>
        </w:tabs>
        <w:ind w:left="11346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476"/>
        </w:tabs>
        <w:ind w:left="13476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5636"/>
        </w:tabs>
        <w:ind w:left="156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7766"/>
        </w:tabs>
        <w:ind w:left="1776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256"/>
        </w:tabs>
        <w:ind w:left="20256" w:hanging="1800"/>
      </w:pPr>
      <w:rPr>
        <w:rFonts w:hint="default"/>
      </w:rPr>
    </w:lvl>
  </w:abstractNum>
  <w:abstractNum w:abstractNumId="2" w15:restartNumberingAfterBreak="0">
    <w:nsid w:val="0B101469"/>
    <w:multiLevelType w:val="multilevel"/>
    <w:tmpl w:val="7F5E9E1A"/>
    <w:lvl w:ilvl="0">
      <w:start w:val="200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658"/>
        </w:tabs>
        <w:ind w:left="5658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782"/>
        </w:tabs>
        <w:ind w:left="7782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030"/>
        </w:tabs>
        <w:ind w:left="1203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3" w15:restartNumberingAfterBreak="0">
    <w:nsid w:val="0E743931"/>
    <w:multiLevelType w:val="hybridMultilevel"/>
    <w:tmpl w:val="9646A15E"/>
    <w:lvl w:ilvl="0" w:tplc="40B001FC">
      <w:start w:val="2006"/>
      <w:numFmt w:val="decimal"/>
      <w:lvlText w:val="%1"/>
      <w:lvlJc w:val="left"/>
      <w:pPr>
        <w:tabs>
          <w:tab w:val="num" w:pos="2604"/>
        </w:tabs>
        <w:ind w:left="2604" w:hanging="48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57E401B"/>
    <w:multiLevelType w:val="hybridMultilevel"/>
    <w:tmpl w:val="000E629A"/>
    <w:lvl w:ilvl="0" w:tplc="09683B00">
      <w:start w:val="4"/>
      <w:numFmt w:val="decimal"/>
      <w:pStyle w:val="Balk6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5" w15:restartNumberingAfterBreak="0">
    <w:nsid w:val="1A2701E4"/>
    <w:multiLevelType w:val="hybridMultilevel"/>
    <w:tmpl w:val="AFD89F06"/>
    <w:lvl w:ilvl="0" w:tplc="DAE2D32A">
      <w:start w:val="1998"/>
      <w:numFmt w:val="decimal"/>
      <w:lvlText w:val="%1"/>
      <w:lvlJc w:val="left"/>
      <w:pPr>
        <w:tabs>
          <w:tab w:val="num" w:pos="2610"/>
        </w:tabs>
        <w:ind w:left="261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6" w15:restartNumberingAfterBreak="0">
    <w:nsid w:val="1AB37FF7"/>
    <w:multiLevelType w:val="multilevel"/>
    <w:tmpl w:val="11A442C6"/>
    <w:lvl w:ilvl="0">
      <w:start w:val="199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658"/>
        </w:tabs>
        <w:ind w:left="5658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782"/>
        </w:tabs>
        <w:ind w:left="7782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030"/>
        </w:tabs>
        <w:ind w:left="1203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7" w15:restartNumberingAfterBreak="0">
    <w:nsid w:val="1FEE323F"/>
    <w:multiLevelType w:val="multilevel"/>
    <w:tmpl w:val="B30C4AE2"/>
    <w:lvl w:ilvl="0">
      <w:start w:val="199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3159"/>
        </w:tabs>
        <w:ind w:left="3159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283"/>
        </w:tabs>
        <w:ind w:left="528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407"/>
        </w:tabs>
        <w:ind w:left="7407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8" w15:restartNumberingAfterBreak="0">
    <w:nsid w:val="35B64191"/>
    <w:multiLevelType w:val="multilevel"/>
    <w:tmpl w:val="46D84570"/>
    <w:lvl w:ilvl="0">
      <w:start w:val="200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3165"/>
        </w:tabs>
        <w:ind w:left="316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295"/>
        </w:tabs>
        <w:ind w:left="529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425"/>
        </w:tabs>
        <w:ind w:left="742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abstractNum w:abstractNumId="9" w15:restartNumberingAfterBreak="0">
    <w:nsid w:val="7E276B1A"/>
    <w:multiLevelType w:val="multilevel"/>
    <w:tmpl w:val="889E88F4"/>
    <w:lvl w:ilvl="0">
      <w:start w:val="200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3540"/>
        </w:tabs>
        <w:ind w:left="354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670"/>
        </w:tabs>
        <w:ind w:left="567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800"/>
        </w:tabs>
        <w:ind w:left="780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930"/>
        </w:tabs>
        <w:ind w:left="993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060"/>
        </w:tabs>
        <w:ind w:left="1206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num w:numId="1" w16cid:durableId="226428058">
    <w:abstractNumId w:val="1"/>
  </w:num>
  <w:num w:numId="2" w16cid:durableId="558637512">
    <w:abstractNumId w:val="4"/>
  </w:num>
  <w:num w:numId="3" w16cid:durableId="1241328904">
    <w:abstractNumId w:val="0"/>
  </w:num>
  <w:num w:numId="4" w16cid:durableId="1261986118">
    <w:abstractNumId w:val="9"/>
  </w:num>
  <w:num w:numId="5" w16cid:durableId="1088190006">
    <w:abstractNumId w:val="8"/>
  </w:num>
  <w:num w:numId="6" w16cid:durableId="522866871">
    <w:abstractNumId w:val="5"/>
  </w:num>
  <w:num w:numId="7" w16cid:durableId="331184649">
    <w:abstractNumId w:val="2"/>
  </w:num>
  <w:num w:numId="8" w16cid:durableId="1796365866">
    <w:abstractNumId w:val="7"/>
  </w:num>
  <w:num w:numId="9" w16cid:durableId="253394138">
    <w:abstractNumId w:val="6"/>
  </w:num>
  <w:num w:numId="10" w16cid:durableId="49187142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37"/>
  <w:drawingGridVerticalSpacing w:val="18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17"/>
    <w:rsid w:val="000770A4"/>
    <w:rsid w:val="001711C7"/>
    <w:rsid w:val="00177516"/>
    <w:rsid w:val="001B3AE7"/>
    <w:rsid w:val="002222BB"/>
    <w:rsid w:val="00280D04"/>
    <w:rsid w:val="00344C11"/>
    <w:rsid w:val="003A1414"/>
    <w:rsid w:val="003A4EB6"/>
    <w:rsid w:val="004022CB"/>
    <w:rsid w:val="004A4317"/>
    <w:rsid w:val="004B3FDB"/>
    <w:rsid w:val="005671ED"/>
    <w:rsid w:val="006519C2"/>
    <w:rsid w:val="006D50F1"/>
    <w:rsid w:val="00707FB5"/>
    <w:rsid w:val="00752817"/>
    <w:rsid w:val="00760EB6"/>
    <w:rsid w:val="00811609"/>
    <w:rsid w:val="00820CDD"/>
    <w:rsid w:val="00832BCA"/>
    <w:rsid w:val="008F19E4"/>
    <w:rsid w:val="008F286F"/>
    <w:rsid w:val="009411CB"/>
    <w:rsid w:val="009729F3"/>
    <w:rsid w:val="00AA08AF"/>
    <w:rsid w:val="00AA2CE3"/>
    <w:rsid w:val="00B02C91"/>
    <w:rsid w:val="00B51E03"/>
    <w:rsid w:val="00B70E6E"/>
    <w:rsid w:val="00C0128A"/>
    <w:rsid w:val="00C02447"/>
    <w:rsid w:val="00C222E8"/>
    <w:rsid w:val="00CE021B"/>
    <w:rsid w:val="00D55DDB"/>
    <w:rsid w:val="00DF33F8"/>
    <w:rsid w:val="00E226BD"/>
    <w:rsid w:val="00E81A10"/>
    <w:rsid w:val="00EC6C58"/>
    <w:rsid w:val="00F94FF7"/>
    <w:rsid w:val="12E5588E"/>
    <w:rsid w:val="44DA5E73"/>
    <w:rsid w:val="6374C40E"/>
    <w:rsid w:val="7244E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353B1"/>
  <w15:chartTrackingRefBased/>
  <w15:docId w15:val="{B6B70797-6296-4D31-8A57-492389F8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8"/>
      <w:szCs w:val="2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sz w:val="28"/>
      <w:szCs w:val="20"/>
      <w:u w:val="single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124" w:firstLine="708"/>
      <w:outlineLvl w:val="3"/>
    </w:pPr>
    <w:rPr>
      <w:b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numPr>
        <w:numId w:val="1"/>
      </w:numPr>
      <w:outlineLvl w:val="4"/>
    </w:pPr>
    <w:rPr>
      <w:b/>
    </w:rPr>
  </w:style>
  <w:style w:type="paragraph" w:styleId="Balk6">
    <w:name w:val="heading 6"/>
    <w:basedOn w:val="Normal"/>
    <w:next w:val="Normal"/>
    <w:qFormat/>
    <w:pPr>
      <w:keepNext/>
      <w:numPr>
        <w:numId w:val="2"/>
      </w:numPr>
      <w:outlineLvl w:val="5"/>
    </w:pPr>
    <w:rPr>
      <w:b/>
    </w:rPr>
  </w:style>
  <w:style w:type="paragraph" w:styleId="Balk7">
    <w:name w:val="heading 7"/>
    <w:basedOn w:val="Normal"/>
    <w:next w:val="Normal"/>
    <w:qFormat/>
    <w:pPr>
      <w:keepNext/>
      <w:numPr>
        <w:numId w:val="3"/>
      </w:numPr>
      <w:outlineLvl w:val="6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>wwww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SONGÜL EROL</dc:title>
  <dc:subject/>
  <dc:creator>wwww</dc:creator>
  <cp:keywords/>
  <cp:lastModifiedBy>İsmail Belen</cp:lastModifiedBy>
  <cp:revision>2</cp:revision>
  <cp:lastPrinted>2012-04-05T09:34:00Z</cp:lastPrinted>
  <dcterms:created xsi:type="dcterms:W3CDTF">2025-08-13T04:15:00Z</dcterms:created>
  <dcterms:modified xsi:type="dcterms:W3CDTF">2025-08-13T04:15:00Z</dcterms:modified>
</cp:coreProperties>
</file>