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6A34" w14:textId="1F9AB059" w:rsidR="00486C61" w:rsidRDefault="00E147C8">
      <w:r>
        <w:rPr>
          <w:noProof/>
        </w:rPr>
        <w:drawing>
          <wp:inline distT="0" distB="0" distL="0" distR="0" wp14:anchorId="0C6C141C" wp14:editId="099B7D92">
            <wp:extent cx="1059180" cy="1089659"/>
            <wp:effectExtent l="0" t="0" r="7620" b="0"/>
            <wp:docPr id="148441805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418055" name="Resim 148441805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272" cy="1089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12D486" w14:textId="77777777" w:rsidR="00E147C8" w:rsidRDefault="00E147C8"/>
    <w:p w14:paraId="59CB46A0" w14:textId="77777777" w:rsidR="00E147C8" w:rsidRDefault="00E147C8"/>
    <w:p w14:paraId="406B0184" w14:textId="77777777" w:rsidR="00E147C8" w:rsidRDefault="00E147C8"/>
    <w:p w14:paraId="22DFEA12" w14:textId="4F23F2A0" w:rsidR="00E147C8" w:rsidRDefault="00E147C8">
      <w:r>
        <w:t>Özbekistan Cumhurbaşkanlığı Fidan Dikim Merasimi</w:t>
      </w:r>
    </w:p>
    <w:p w14:paraId="2D48560E" w14:textId="12E0800F" w:rsidR="00E147C8" w:rsidRDefault="00E147C8">
      <w:r>
        <w:t>1 Nisan 2026 Taşkent Özbekistan</w:t>
      </w:r>
    </w:p>
    <w:p w14:paraId="3723CD38" w14:textId="77777777" w:rsidR="00E147C8" w:rsidRDefault="00E147C8"/>
    <w:p w14:paraId="46600D24" w14:textId="77777777" w:rsidR="00E147C8" w:rsidRDefault="00E147C8"/>
    <w:p w14:paraId="05103826" w14:textId="172CE8EE" w:rsidR="00E147C8" w:rsidRDefault="00E147C8">
      <w:r>
        <w:t>Konuşma Metni</w:t>
      </w:r>
    </w:p>
    <w:p w14:paraId="1D25E253" w14:textId="3D28B564" w:rsidR="00E147C8" w:rsidRDefault="00E147C8">
      <w:r>
        <w:t>İsmail Belen</w:t>
      </w:r>
    </w:p>
    <w:p w14:paraId="355FA937" w14:textId="75FC9E2C" w:rsidR="00E147C8" w:rsidRDefault="00E147C8">
      <w:r>
        <w:t>Birleşmiş Milletler Orman Forumu Başkanı</w:t>
      </w:r>
    </w:p>
    <w:p w14:paraId="5CE62A08" w14:textId="77777777" w:rsidR="00E147C8" w:rsidRDefault="00E147C8"/>
    <w:p w14:paraId="3B6568CC" w14:textId="77777777" w:rsidR="00E147C8" w:rsidRDefault="00E147C8"/>
    <w:p w14:paraId="03654CC8" w14:textId="77777777" w:rsidR="00E147C8" w:rsidRDefault="00E147C8"/>
    <w:p w14:paraId="779F47EF" w14:textId="77777777" w:rsidR="00E147C8" w:rsidRDefault="00E147C8"/>
    <w:p w14:paraId="350AA428" w14:textId="77777777" w:rsidR="00E147C8" w:rsidRDefault="00E147C8"/>
    <w:p w14:paraId="17758114" w14:textId="359EAE5F" w:rsidR="00E147C8" w:rsidRDefault="00E147C8">
      <w:r>
        <w:t xml:space="preserve">Özbekistan Cumhuriyeti Cumhurbaşkanı Sayın </w:t>
      </w:r>
      <w:proofErr w:type="spellStart"/>
      <w:r w:rsidRPr="00E147C8">
        <w:t>Shavkat</w:t>
      </w:r>
      <w:proofErr w:type="spellEnd"/>
      <w:r w:rsidRPr="00E147C8">
        <w:t xml:space="preserve"> </w:t>
      </w:r>
      <w:proofErr w:type="spellStart"/>
      <w:r w:rsidRPr="00E147C8">
        <w:t>Mirziyoyev</w:t>
      </w:r>
      <w:proofErr w:type="spellEnd"/>
      <w:r>
        <w:t>,</w:t>
      </w:r>
    </w:p>
    <w:p w14:paraId="08706AD5" w14:textId="3378245C" w:rsidR="00E147C8" w:rsidRDefault="00E147C8">
      <w:r>
        <w:t>Kıymetli Misafirler,</w:t>
      </w:r>
    </w:p>
    <w:p w14:paraId="5BEA8488" w14:textId="5533B7A4" w:rsidR="00E147C8" w:rsidRDefault="00E147C8">
      <w:r>
        <w:t>Özbekistan’ın güzel insanları,</w:t>
      </w:r>
    </w:p>
    <w:p w14:paraId="21B32CE4" w14:textId="77777777" w:rsidR="00E147C8" w:rsidRDefault="00E147C8"/>
    <w:p w14:paraId="04954D79" w14:textId="5CE25FBB" w:rsidR="00E147C8" w:rsidRDefault="00E147C8">
      <w:r>
        <w:t>Sözlerime başlarken sizleri en kalbi duygularımla selamlıyor, bu güzel bahar gününde, bu güzel ülke ve şehirde düzenlediğimiz fidan dikim törenimizin hayırlara vesile olmasını diliyorum.</w:t>
      </w:r>
    </w:p>
    <w:p w14:paraId="78F1981E" w14:textId="77777777" w:rsidR="00E147C8" w:rsidRDefault="00E147C8"/>
    <w:p w14:paraId="17F62D23" w14:textId="20364565" w:rsidR="00C95301" w:rsidRDefault="00E147C8">
      <w:r>
        <w:t xml:space="preserve">Bendeniz İsmail Belen. </w:t>
      </w:r>
      <w:proofErr w:type="spellStart"/>
      <w:r w:rsidR="00EC47DB">
        <w:t>Türkiye’li</w:t>
      </w:r>
      <w:proofErr w:type="spellEnd"/>
      <w:r w:rsidR="00EC47DB">
        <w:t xml:space="preserve"> bir Orman Mühendisiyim. </w:t>
      </w:r>
      <w:r w:rsidR="00C95301">
        <w:t>Burada merkezi</w:t>
      </w:r>
      <w:r w:rsidR="00EC47DB">
        <w:t xml:space="preserve"> New York’ta bulunan Birleşmiş Milletler Orman </w:t>
      </w:r>
      <w:r w:rsidR="00C95301">
        <w:t xml:space="preserve">Forumu (UNFF) </w:t>
      </w:r>
      <w:r w:rsidR="00EC47DB">
        <w:t xml:space="preserve">Bürosu Başkanı olarak </w:t>
      </w:r>
      <w:r w:rsidR="00C95301">
        <w:t>yer alıyorum.</w:t>
      </w:r>
    </w:p>
    <w:p w14:paraId="40A21EF6" w14:textId="77777777" w:rsidR="00C95301" w:rsidRDefault="00C95301"/>
    <w:p w14:paraId="40DB5879" w14:textId="7F8F9FB9" w:rsidR="00E147C8" w:rsidRDefault="00C95301">
      <w:r>
        <w:t>Ama, daha da önemlisi, kendisini tüm kalbi ve varlığı ile Özbekistan sevdalısı olarak tanımlayan birisi olarak buradayım.</w:t>
      </w:r>
    </w:p>
    <w:p w14:paraId="6945CC0D" w14:textId="77777777" w:rsidR="00C95301" w:rsidRDefault="00C95301"/>
    <w:p w14:paraId="07DFCF35" w14:textId="138F1014" w:rsidR="00C95301" w:rsidRDefault="00C95301">
      <w:r>
        <w:t>Bu vesile ile Türkiye Cumhuriyeti Cumhurbaşkanı Sayın Recep Tayyip Erdoğan olmak üzere tüm Türk halkının kardeş Özbek halkına ve onun çok değerli Cumhurbaşkanına selamlarını ve iyi dileklerini iletmek istiyorum.</w:t>
      </w:r>
    </w:p>
    <w:p w14:paraId="2F835827" w14:textId="77777777" w:rsidR="00C95301" w:rsidRDefault="00C95301"/>
    <w:p w14:paraId="22E37CDA" w14:textId="68C09F6D" w:rsidR="00C95301" w:rsidRDefault="00C95301">
      <w:r>
        <w:t>Sayın Cumhurbaşkanım,</w:t>
      </w:r>
    </w:p>
    <w:p w14:paraId="6433EC1A" w14:textId="64B045D5" w:rsidR="00C95301" w:rsidRDefault="00C95301">
      <w:r>
        <w:t xml:space="preserve">Birleşmiş Milletler Orman Forumu, Birleşmiş Milletler çatısı altındaki tek hükümetler arası politika platformu olup, dünya ormanları ve ormancılığı için görev yapmaktadır. Bugün burada UNFF Sekreteryası Müdürü, kıymetli dostum </w:t>
      </w:r>
      <w:proofErr w:type="spellStart"/>
      <w:r>
        <w:t>Juliette</w:t>
      </w:r>
      <w:proofErr w:type="spellEnd"/>
      <w:r>
        <w:t xml:space="preserve"> </w:t>
      </w:r>
      <w:proofErr w:type="spellStart"/>
      <w:r>
        <w:t>Biao</w:t>
      </w:r>
      <w:proofErr w:type="spellEnd"/>
      <w:r>
        <w:t xml:space="preserve"> ve ekip arkadaşlarımızla birlikteyiz. </w:t>
      </w:r>
    </w:p>
    <w:p w14:paraId="70CB3CE3" w14:textId="77777777" w:rsidR="00C95301" w:rsidRDefault="00C95301"/>
    <w:p w14:paraId="33A49662" w14:textId="7F7C3BD3" w:rsidR="00C95301" w:rsidRDefault="00C95301">
      <w:r>
        <w:t xml:space="preserve">Pazartesi günü </w:t>
      </w:r>
      <w:r w:rsidRPr="00C95301">
        <w:t>NATIONAL COMMITTEE ON ECOLOGY AND CLIMATE CHANGE OF THE REPUBLIC OF UZBEKISTAN</w:t>
      </w:r>
      <w:r>
        <w:t xml:space="preserve"> ev sahipliğinde </w:t>
      </w:r>
      <w:r w:rsidRPr="00C95301">
        <w:t>“</w:t>
      </w:r>
      <w:proofErr w:type="spellStart"/>
      <w:r w:rsidRPr="00C95301">
        <w:t>Dialogue</w:t>
      </w:r>
      <w:proofErr w:type="spellEnd"/>
      <w:r w:rsidRPr="00C95301">
        <w:t xml:space="preserve"> </w:t>
      </w:r>
      <w:proofErr w:type="spellStart"/>
      <w:r w:rsidRPr="00C95301">
        <w:t>for</w:t>
      </w:r>
      <w:proofErr w:type="spellEnd"/>
      <w:r w:rsidRPr="00C95301">
        <w:t xml:space="preserve"> </w:t>
      </w:r>
      <w:proofErr w:type="spellStart"/>
      <w:r w:rsidRPr="00C95301">
        <w:t>Sustainable</w:t>
      </w:r>
      <w:proofErr w:type="spellEnd"/>
      <w:r w:rsidRPr="00C95301">
        <w:t xml:space="preserve"> </w:t>
      </w:r>
      <w:proofErr w:type="spellStart"/>
      <w:r w:rsidRPr="00C95301">
        <w:t>Green</w:t>
      </w:r>
      <w:proofErr w:type="spellEnd"/>
      <w:r w:rsidRPr="00C95301">
        <w:t xml:space="preserve"> Development: </w:t>
      </w:r>
      <w:proofErr w:type="spellStart"/>
      <w:r w:rsidRPr="00C95301">
        <w:t>Investing</w:t>
      </w:r>
      <w:proofErr w:type="spellEnd"/>
      <w:r w:rsidRPr="00C95301">
        <w:t xml:space="preserve"> in a </w:t>
      </w:r>
      <w:proofErr w:type="spellStart"/>
      <w:r w:rsidRPr="00C95301">
        <w:t>Shared</w:t>
      </w:r>
      <w:proofErr w:type="spellEnd"/>
      <w:r w:rsidRPr="00C95301">
        <w:t xml:space="preserve"> </w:t>
      </w:r>
      <w:proofErr w:type="spellStart"/>
      <w:r w:rsidRPr="00C95301">
        <w:t>Future</w:t>
      </w:r>
      <w:proofErr w:type="spellEnd"/>
      <w:r w:rsidRPr="00C95301">
        <w:t>”</w:t>
      </w:r>
      <w:r>
        <w:t xml:space="preserve"> başlıklı </w:t>
      </w:r>
      <w:r w:rsidRPr="00C95301">
        <w:t xml:space="preserve">International Forum </w:t>
      </w:r>
      <w:r w:rsidR="00A272B0">
        <w:t>organize edildi.</w:t>
      </w:r>
    </w:p>
    <w:p w14:paraId="6C83783D" w14:textId="77777777" w:rsidR="00A272B0" w:rsidRDefault="00A272B0"/>
    <w:p w14:paraId="30EEE3AF" w14:textId="066B88D9" w:rsidR="00A272B0" w:rsidRDefault="00A272B0" w:rsidP="00A272B0">
      <w:r>
        <w:t xml:space="preserve">Bu vesile ile Türkiye’de hem </w:t>
      </w:r>
      <w:proofErr w:type="gramStart"/>
      <w:r>
        <w:t>arazide,</w:t>
      </w:r>
      <w:proofErr w:type="gramEnd"/>
      <w:r>
        <w:t xml:space="preserve"> hem de merkezde </w:t>
      </w:r>
      <w:proofErr w:type="gramStart"/>
      <w:r>
        <w:t>bir çok</w:t>
      </w:r>
      <w:proofErr w:type="gramEnd"/>
      <w:r>
        <w:t xml:space="preserve"> farklı pozisyonda görev yapmış, 5 sene “</w:t>
      </w:r>
      <w:proofErr w:type="spellStart"/>
      <w:r w:rsidRPr="00A272B0">
        <w:t>Committee</w:t>
      </w:r>
      <w:proofErr w:type="spellEnd"/>
      <w:r w:rsidRPr="00A272B0">
        <w:t xml:space="preserve"> on </w:t>
      </w:r>
      <w:proofErr w:type="spellStart"/>
      <w:r w:rsidRPr="00A272B0">
        <w:t>Mediterranean</w:t>
      </w:r>
      <w:proofErr w:type="spellEnd"/>
      <w:r w:rsidRPr="00A272B0">
        <w:t xml:space="preserve"> Forestry </w:t>
      </w:r>
      <w:proofErr w:type="spellStart"/>
      <w:r w:rsidRPr="00A272B0">
        <w:t>Questions</w:t>
      </w:r>
      <w:proofErr w:type="spellEnd"/>
      <w:r>
        <w:t xml:space="preserve"> Başkanlığı” dahil </w:t>
      </w:r>
      <w:proofErr w:type="gramStart"/>
      <w:r>
        <w:t>bir çok</w:t>
      </w:r>
      <w:proofErr w:type="gramEnd"/>
      <w:r>
        <w:t xml:space="preserve"> uluslararası projelerde görev almış biri olarak Özbekistan ormancılığının nasıl göründüğüne dair görüşlerimi paylaşmak isterim.</w:t>
      </w:r>
    </w:p>
    <w:p w14:paraId="18B9D0B5" w14:textId="77777777" w:rsidR="00A272B0" w:rsidRDefault="00A272B0" w:rsidP="00A272B0"/>
    <w:p w14:paraId="2C396A40" w14:textId="0E6C6ABD" w:rsidR="00A272B0" w:rsidRDefault="00A272B0" w:rsidP="00A272B0">
      <w:r>
        <w:t xml:space="preserve">Dünya kara alanının yaklaşık üçte birisi ormanlarla kaplı iken bizdeki verilere göre halihazırda Özbekistan’ın sadece onda birisi ormanlık. Aral Gölünün kuruması büyük bir problem. </w:t>
      </w:r>
    </w:p>
    <w:p w14:paraId="047D8A09" w14:textId="77777777" w:rsidR="00A272B0" w:rsidRDefault="00A272B0" w:rsidP="00A272B0"/>
    <w:p w14:paraId="30E0E2AA" w14:textId="35AAE7E1" w:rsidR="00A272B0" w:rsidRDefault="00A272B0" w:rsidP="00A272B0">
      <w:r>
        <w:t xml:space="preserve">Ama bilirsiniz bir söz vardır: </w:t>
      </w:r>
      <w:r w:rsidRPr="00A272B0">
        <w:t>Gecenin en karanlık olduğu an, gün doğumuna en yakın olandır.</w:t>
      </w:r>
    </w:p>
    <w:p w14:paraId="3830AF65" w14:textId="77777777" w:rsidR="00A272B0" w:rsidRDefault="00A272B0" w:rsidP="00A272B0"/>
    <w:p w14:paraId="393D6751" w14:textId="1BD5B1C9" w:rsidR="00A272B0" w:rsidRDefault="00A272B0" w:rsidP="00A272B0">
      <w:r>
        <w:lastRenderedPageBreak/>
        <w:t>Ben Özbekistan ormanlarını ve ormancılığını gün doğumuna yakın görüyor, parlak bir şafağın beklediğine bütün kalbimle inanıyorum.</w:t>
      </w:r>
    </w:p>
    <w:p w14:paraId="053D5B0F" w14:textId="77777777" w:rsidR="00A272B0" w:rsidRDefault="00A272B0" w:rsidP="00A272B0"/>
    <w:p w14:paraId="75A0B5DF" w14:textId="3577F575" w:rsidR="00A272B0" w:rsidRDefault="002D362F" w:rsidP="00A272B0">
      <w:r>
        <w:t xml:space="preserve">Özbekistan’ım hem ulusal hem de uluslararası alanda yürüttüğü çalışmalar gerçekten muhteşem. Burada zatı alinizin </w:t>
      </w:r>
      <w:proofErr w:type="spellStart"/>
      <w:r w:rsidRPr="002D362F">
        <w:t>Tashkent</w:t>
      </w:r>
      <w:proofErr w:type="spellEnd"/>
      <w:r w:rsidRPr="002D362F">
        <w:t xml:space="preserve"> </w:t>
      </w:r>
      <w:proofErr w:type="spellStart"/>
      <w:r w:rsidRPr="002D362F">
        <w:t>Institute</w:t>
      </w:r>
      <w:proofErr w:type="spellEnd"/>
      <w:r w:rsidRPr="002D362F">
        <w:t xml:space="preserve"> of </w:t>
      </w:r>
      <w:proofErr w:type="spellStart"/>
      <w:r w:rsidRPr="002D362F">
        <w:t>Engineers</w:t>
      </w:r>
      <w:proofErr w:type="spellEnd"/>
      <w:r w:rsidRPr="002D362F">
        <w:t xml:space="preserve"> of </w:t>
      </w:r>
      <w:proofErr w:type="spellStart"/>
      <w:r w:rsidRPr="002D362F">
        <w:t>Irrigation</w:t>
      </w:r>
      <w:proofErr w:type="spellEnd"/>
      <w:r w:rsidRPr="002D362F">
        <w:t xml:space="preserve"> and </w:t>
      </w:r>
      <w:proofErr w:type="spellStart"/>
      <w:r w:rsidRPr="002D362F">
        <w:t>Mechanization</w:t>
      </w:r>
      <w:proofErr w:type="spellEnd"/>
      <w:r w:rsidRPr="002D362F">
        <w:t xml:space="preserve"> of </w:t>
      </w:r>
      <w:proofErr w:type="spellStart"/>
      <w:proofErr w:type="gramStart"/>
      <w:r w:rsidRPr="002D362F">
        <w:t>Agriculture</w:t>
      </w:r>
      <w:proofErr w:type="spellEnd"/>
      <w:r w:rsidRPr="002D362F">
        <w:t> </w:t>
      </w:r>
      <w:r>
        <w:t xml:space="preserve"> bölümünden</w:t>
      </w:r>
      <w:proofErr w:type="gramEnd"/>
      <w:r>
        <w:t xml:space="preserve"> mezun olmanızın, dolayısıyla konuya uzman seviyesinde </w:t>
      </w:r>
      <w:proofErr w:type="gramStart"/>
      <w:r>
        <w:t>hakim</w:t>
      </w:r>
      <w:proofErr w:type="gramEnd"/>
      <w:r>
        <w:t xml:space="preserve"> olmanızın büyük önemi olduğuna inanıyorum.</w:t>
      </w:r>
    </w:p>
    <w:p w14:paraId="4CFC816F" w14:textId="77777777" w:rsidR="002D362F" w:rsidRDefault="002D362F" w:rsidP="00A272B0"/>
    <w:p w14:paraId="735E9E87" w14:textId="15BF801A" w:rsidR="002D362F" w:rsidRDefault="002D362F" w:rsidP="00A272B0">
      <w:r>
        <w:t>Bu kapsamda 2021 yılında Birleşmiş Milletler Genel Kurulu tarafından “</w:t>
      </w:r>
      <w:r w:rsidRPr="002D362F">
        <w:t xml:space="preserve">UN General Assembly </w:t>
      </w:r>
      <w:proofErr w:type="spellStart"/>
      <w:r w:rsidRPr="002D362F">
        <w:t>adopted</w:t>
      </w:r>
      <w:proofErr w:type="spellEnd"/>
      <w:r w:rsidRPr="002D362F">
        <w:t xml:space="preserve"> a </w:t>
      </w:r>
      <w:proofErr w:type="spellStart"/>
      <w:r w:rsidRPr="002D362F">
        <w:t>resolution</w:t>
      </w:r>
      <w:proofErr w:type="spellEnd"/>
      <w:r w:rsidRPr="002D362F">
        <w:t xml:space="preserve"> </w:t>
      </w:r>
      <w:proofErr w:type="spellStart"/>
      <w:r w:rsidRPr="002D362F">
        <w:t>declaring</w:t>
      </w:r>
      <w:proofErr w:type="spellEnd"/>
      <w:r w:rsidRPr="002D362F">
        <w:t xml:space="preserve"> </w:t>
      </w:r>
      <w:proofErr w:type="spellStart"/>
      <w:r w:rsidRPr="002D362F">
        <w:t>the</w:t>
      </w:r>
      <w:proofErr w:type="spellEnd"/>
      <w:r w:rsidRPr="002D362F">
        <w:t xml:space="preserve"> Aral </w:t>
      </w:r>
      <w:proofErr w:type="spellStart"/>
      <w:r w:rsidRPr="002D362F">
        <w:t>Sea</w:t>
      </w:r>
      <w:proofErr w:type="spellEnd"/>
      <w:r w:rsidRPr="002D362F">
        <w:t xml:space="preserve"> </w:t>
      </w:r>
      <w:proofErr w:type="spellStart"/>
      <w:r w:rsidRPr="002D362F">
        <w:t>region</w:t>
      </w:r>
      <w:proofErr w:type="spellEnd"/>
      <w:r>
        <w:t xml:space="preserve">” kabul ve ilanın büyük bir aşama olduğuna görüyorum. Bir yerde zorluk varsa </w:t>
      </w:r>
      <w:proofErr w:type="gramStart"/>
      <w:r>
        <w:t>imkan</w:t>
      </w:r>
      <w:proofErr w:type="gramEnd"/>
      <w:r>
        <w:t xml:space="preserve"> da vardır.</w:t>
      </w:r>
    </w:p>
    <w:p w14:paraId="5D213634" w14:textId="77777777" w:rsidR="002D362F" w:rsidRDefault="002D362F" w:rsidP="00A272B0"/>
    <w:p w14:paraId="0419264D" w14:textId="0BC6B54A" w:rsidR="002B674A" w:rsidRDefault="002B674A" w:rsidP="00A272B0">
      <w:r>
        <w:t xml:space="preserve">Bana göre dünyada başarının temeli güçlü bir liderlik, bilime dayalı sistematik çalışma ve inanmış bir insan gücüdür. </w:t>
      </w:r>
    </w:p>
    <w:p w14:paraId="79688E31" w14:textId="77777777" w:rsidR="002B674A" w:rsidRDefault="002B674A" w:rsidP="00A272B0"/>
    <w:p w14:paraId="6D09A720" w14:textId="161A30EC" w:rsidR="002B674A" w:rsidRDefault="002B674A" w:rsidP="00A272B0">
      <w:r>
        <w:t>Özbekistan bu üçüne de sahip.</w:t>
      </w:r>
    </w:p>
    <w:p w14:paraId="215260C9" w14:textId="77777777" w:rsidR="002B674A" w:rsidRDefault="002B674A" w:rsidP="00A272B0"/>
    <w:p w14:paraId="7435CC74" w14:textId="2D444673" w:rsidR="002B674A" w:rsidRDefault="002B674A" w:rsidP="00A272B0">
      <w:pPr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val="en-US" w:eastAsia="tr-TR"/>
          <w14:ligatures w14:val="none"/>
        </w:rPr>
      </w:pPr>
      <w:r>
        <w:t xml:space="preserve">Sizin liderliğiniz ve </w:t>
      </w:r>
      <w:r w:rsidRPr="00C95301">
        <w:t>NATIONAL COMMITTEE ON ECOLOGY AND CLIMATE CHANGE OF THE REPUBLIC OF UZBEKISTAN</w:t>
      </w:r>
      <w:r>
        <w:t xml:space="preserve"> ve </w:t>
      </w:r>
      <w:r w:rsidRPr="007E2ED2"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val="en-US" w:eastAsia="tr-TR"/>
          <w14:ligatures w14:val="none"/>
        </w:rPr>
        <w:t>Agency for Afforestation and Expansion of Green Areas and Combating Desertification</w:t>
      </w:r>
      <w:r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val="en-US" w:eastAsia="tr-TR"/>
          <w14:ligatures w14:val="none"/>
        </w:rPr>
        <w:t>çalışmaları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val="en-US" w:eastAsia="tr-TR"/>
          <w14:ligatures w14:val="none"/>
        </w:rPr>
        <w:t>gerçekten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val="en-US" w:eastAsia="tr-TR"/>
          <w14:ligatures w14:val="none"/>
        </w:rPr>
        <w:t>muhteşem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val="en-US" w:eastAsia="tr-TR"/>
          <w14:ligatures w14:val="none"/>
        </w:rPr>
        <w:t xml:space="preserve">. </w:t>
      </w:r>
    </w:p>
    <w:p w14:paraId="1836F90C" w14:textId="77777777" w:rsidR="002B674A" w:rsidRDefault="002B674A" w:rsidP="00A272B0"/>
    <w:p w14:paraId="73FCA30C" w14:textId="549F09BD" w:rsidR="002D362F" w:rsidRDefault="002D362F" w:rsidP="00A272B0">
      <w:pP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</w:pPr>
      <w:r>
        <w:t>2023 yılında onaylanan “</w:t>
      </w:r>
      <w:proofErr w:type="spellStart"/>
      <w:r>
        <w:t>Uzbekistan</w:t>
      </w:r>
      <w:proofErr w:type="spellEnd"/>
      <w:r>
        <w:t xml:space="preserve"> 2030 Strateji” sinin, 2025 yılında yayınlanan </w:t>
      </w:r>
      <w:r w:rsidRPr="007E2ED2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tr-TR"/>
          <w14:ligatures w14:val="none"/>
        </w:rPr>
        <w:t>State Program for the Implementation of the Strategy “Uzbekistan – 2030” in the “Year of Environmental Protection and Green Economy”</w:t>
      </w:r>
      <w:r w:rsidRPr="007E2ED2"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,</w:t>
      </w:r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nin</w:t>
      </w:r>
      <w:proofErr w:type="spellEnd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, </w:t>
      </w:r>
      <w:r w:rsidR="002B674A" w:rsidRPr="007E2ED2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tr-TR"/>
          <w14:ligatures w14:val="none"/>
        </w:rPr>
        <w:t>Yashil Makon” (Green Space) national programme</w:t>
      </w:r>
      <w:r w:rsidR="002B674A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 w:rsidR="002B674A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tr-TR"/>
          <w14:ligatures w14:val="none"/>
        </w:rPr>
        <w:t>nın</w:t>
      </w:r>
      <w:proofErr w:type="spellEnd"/>
      <w:r w:rsidR="002B674A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tr-TR"/>
          <w14:ligatures w14:val="none"/>
        </w:rPr>
        <w:t xml:space="preserve">, </w:t>
      </w:r>
      <w:proofErr w:type="spellStart"/>
      <w:r w:rsidR="002B674A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tr-TR"/>
          <w14:ligatures w14:val="none"/>
        </w:rPr>
        <w:t>ve</w:t>
      </w:r>
      <w:proofErr w:type="spellEnd"/>
      <w:r w:rsidR="002B674A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 w:rsidR="002B674A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tr-TR"/>
          <w14:ligatures w14:val="none"/>
        </w:rPr>
        <w:t>nihayetinde</w:t>
      </w:r>
      <w:proofErr w:type="spellEnd"/>
      <w:r w:rsidR="002B674A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tr-TR"/>
          <w14:ligatures w14:val="none"/>
        </w:rPr>
        <w:t xml:space="preserve"> </w:t>
      </w:r>
      <w:r w:rsidR="002B674A" w:rsidRPr="007E2ED2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tr-TR"/>
          <w14:ligatures w14:val="none"/>
        </w:rPr>
        <w:t>Presidential Resolution No. PP-197 (30 May 2025)</w:t>
      </w:r>
      <w:r w:rsidR="002B674A" w:rsidRPr="007E2ED2"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, </w:t>
      </w:r>
      <w:r w:rsidR="002B674A" w:rsidRPr="007E2ED2"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val="en-US" w:eastAsia="tr-TR"/>
          <w14:ligatures w14:val="none"/>
        </w:rPr>
        <w:t>“On measures for organizing the activities of the Agency for Afforestation and Expansion of Green Areas and Combating Desertification”</w:t>
      </w:r>
      <w:r w:rsidR="002B674A" w:rsidRPr="007E2ED2"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,</w:t>
      </w:r>
      <w:r w:rsidR="002B674A"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 </w:t>
      </w:r>
      <w:proofErr w:type="spellStart"/>
      <w:r w:rsidR="002B674A"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başarının</w:t>
      </w:r>
      <w:proofErr w:type="spellEnd"/>
      <w:r w:rsidR="002B674A"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 w:rsidR="002B674A"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temel</w:t>
      </w:r>
      <w:proofErr w:type="spellEnd"/>
      <w:r w:rsidR="002B674A"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 w:rsidR="002B674A"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adımlarını</w:t>
      </w:r>
      <w:proofErr w:type="spellEnd"/>
      <w:r w:rsidR="002B674A"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 w:rsidR="002B674A"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oluşturulmuş</w:t>
      </w:r>
      <w:proofErr w:type="spellEnd"/>
      <w:r w:rsidR="002B674A"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.</w:t>
      </w:r>
    </w:p>
    <w:p w14:paraId="26B891D4" w14:textId="77777777" w:rsidR="002B674A" w:rsidRDefault="002B674A" w:rsidP="00A272B0">
      <w:pP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</w:pPr>
    </w:p>
    <w:p w14:paraId="71FEEB8A" w14:textId="1D7D6DC0" w:rsidR="002B674A" w:rsidRDefault="002B674A" w:rsidP="00A272B0">
      <w:pP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</w:pPr>
      <w:proofErr w:type="spellStart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Geriye</w:t>
      </w:r>
      <w:proofErr w:type="spellEnd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çalışmak</w:t>
      </w:r>
      <w:proofErr w:type="spellEnd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kalıyor</w:t>
      </w:r>
      <w:proofErr w:type="spellEnd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ki </w:t>
      </w:r>
      <w:proofErr w:type="spellStart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ekibiniz</w:t>
      </w:r>
      <w:proofErr w:type="spellEnd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bunu</w:t>
      </w:r>
      <w:proofErr w:type="spellEnd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harika</w:t>
      </w:r>
      <w:proofErr w:type="spellEnd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yapıyor</w:t>
      </w:r>
      <w:proofErr w:type="spellEnd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.</w:t>
      </w:r>
    </w:p>
    <w:p w14:paraId="36D07891" w14:textId="77777777" w:rsidR="002B674A" w:rsidRDefault="002B674A" w:rsidP="00A272B0">
      <w:pP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</w:pPr>
    </w:p>
    <w:p w14:paraId="1447861C" w14:textId="778C896A" w:rsidR="002B674A" w:rsidRDefault="002B674A" w:rsidP="00A272B0">
      <w:pP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Sayın </w:t>
      </w:r>
      <w:proofErr w:type="spellStart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Cumhurbaşkanım</w:t>
      </w:r>
      <w:proofErr w:type="spellEnd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,</w:t>
      </w:r>
    </w:p>
    <w:p w14:paraId="141BFDF4" w14:textId="7987B4C8" w:rsidR="002B674A" w:rsidRDefault="002B674A" w:rsidP="00A272B0">
      <w:pP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</w:pPr>
      <w:proofErr w:type="spellStart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Kıymetli</w:t>
      </w:r>
      <w:proofErr w:type="spellEnd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Misafirler,</w:t>
      </w:r>
    </w:p>
    <w:p w14:paraId="43A8230C" w14:textId="77777777" w:rsidR="002B674A" w:rsidRDefault="002B674A" w:rsidP="00A272B0">
      <w:pP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</w:pPr>
    </w:p>
    <w:p w14:paraId="29743785" w14:textId="4CA06F94" w:rsidR="002B674A" w:rsidRDefault="002B674A" w:rsidP="002B674A">
      <w:pP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</w:pPr>
      <w:proofErr w:type="spellStart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Sözlerimi</w:t>
      </w:r>
      <w:proofErr w:type="spellEnd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bir</w:t>
      </w:r>
      <w:proofErr w:type="spellEnd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öneri</w:t>
      </w:r>
      <w:proofErr w:type="spellEnd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ile</w:t>
      </w:r>
      <w:proofErr w:type="spellEnd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tamamlamak</w:t>
      </w:r>
      <w:proofErr w:type="spellEnd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istiyorum</w:t>
      </w:r>
      <w:proofErr w:type="spellEnd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>Malumunuz</w:t>
      </w:r>
      <w:proofErr w:type="spellEnd"/>
      <w:r>
        <w:rPr>
          <w:rFonts w:asciiTheme="majorHAnsi" w:eastAsia="Times New Roman" w:hAnsiTheme="majorHAnsi" w:cstheme="majorHAnsi"/>
          <w:kern w:val="0"/>
          <w:sz w:val="22"/>
          <w:szCs w:val="22"/>
          <w:lang w:val="en-US" w:eastAsia="tr-TR"/>
          <w14:ligatures w14:val="none"/>
        </w:rPr>
        <w:t xml:space="preserve"> </w:t>
      </w:r>
      <w:proofErr w:type="spellStart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>The</w:t>
      </w:r>
      <w:proofErr w:type="spellEnd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 xml:space="preserve"> UN General Assembly </w:t>
      </w:r>
      <w:proofErr w:type="spellStart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>adopted</w:t>
      </w:r>
      <w:proofErr w:type="spellEnd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 xml:space="preserve"> a </w:t>
      </w:r>
      <w:proofErr w:type="spellStart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>resolution</w:t>
      </w:r>
      <w:proofErr w:type="spellEnd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 xml:space="preserve"> in April 2025 (A/RES/79/283), </w:t>
      </w:r>
      <w:proofErr w:type="spellStart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>initiated</w:t>
      </w:r>
      <w:proofErr w:type="spellEnd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>by</w:t>
      </w:r>
      <w:proofErr w:type="spellEnd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>Uzbekistan</w:t>
      </w:r>
      <w:proofErr w:type="spellEnd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 xml:space="preserve"> and </w:t>
      </w:r>
      <w:proofErr w:type="spellStart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>co-sponsored</w:t>
      </w:r>
      <w:proofErr w:type="spellEnd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>by</w:t>
      </w:r>
      <w:proofErr w:type="spellEnd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>over</w:t>
      </w:r>
      <w:proofErr w:type="spellEnd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 xml:space="preserve"> 80 </w:t>
      </w:r>
      <w:proofErr w:type="spellStart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>countries</w:t>
      </w:r>
      <w:proofErr w:type="spellEnd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 xml:space="preserve">, </w:t>
      </w:r>
      <w:proofErr w:type="spellStart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>proclaiming</w:t>
      </w:r>
      <w:proofErr w:type="spellEnd"/>
      <w:r w:rsidRPr="002B674A"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  <w:t> </w:t>
      </w:r>
      <w:r w:rsidRPr="002B674A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  <w:t xml:space="preserve">2027–2036 </w:t>
      </w:r>
      <w:proofErr w:type="spellStart"/>
      <w:r w:rsidRPr="002B674A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  <w:t>the</w:t>
      </w:r>
      <w:proofErr w:type="spellEnd"/>
      <w:r w:rsidRPr="002B674A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  <w:t xml:space="preserve"> "</w:t>
      </w:r>
      <w:hyperlink r:id="rId6" w:history="1">
        <w:r w:rsidRPr="002B674A">
          <w:rPr>
            <w:rStyle w:val="Kpr"/>
            <w:rFonts w:asciiTheme="majorHAnsi" w:eastAsia="Times New Roman" w:hAnsiTheme="majorHAnsi" w:cstheme="majorHAnsi"/>
            <w:b/>
            <w:bCs/>
            <w:kern w:val="0"/>
            <w:sz w:val="22"/>
            <w:szCs w:val="22"/>
            <w:lang w:eastAsia="tr-TR"/>
            <w14:ligatures w14:val="none"/>
          </w:rPr>
          <w:t xml:space="preserve">United Nations </w:t>
        </w:r>
        <w:proofErr w:type="spellStart"/>
        <w:r w:rsidRPr="002B674A">
          <w:rPr>
            <w:rStyle w:val="Kpr"/>
            <w:rFonts w:asciiTheme="majorHAnsi" w:eastAsia="Times New Roman" w:hAnsiTheme="majorHAnsi" w:cstheme="majorHAnsi"/>
            <w:b/>
            <w:bCs/>
            <w:kern w:val="0"/>
            <w:sz w:val="22"/>
            <w:szCs w:val="22"/>
            <w:lang w:eastAsia="tr-TR"/>
            <w14:ligatures w14:val="none"/>
          </w:rPr>
          <w:t>Decade</w:t>
        </w:r>
        <w:proofErr w:type="spellEnd"/>
        <w:r w:rsidRPr="002B674A">
          <w:rPr>
            <w:rStyle w:val="Kpr"/>
            <w:rFonts w:asciiTheme="majorHAnsi" w:eastAsia="Times New Roman" w:hAnsiTheme="majorHAnsi" w:cstheme="majorHAnsi"/>
            <w:b/>
            <w:bCs/>
            <w:kern w:val="0"/>
            <w:sz w:val="22"/>
            <w:szCs w:val="22"/>
            <w:lang w:eastAsia="tr-TR"/>
            <w14:ligatures w14:val="none"/>
          </w:rPr>
          <w:t xml:space="preserve"> of </w:t>
        </w:r>
        <w:proofErr w:type="spellStart"/>
        <w:r w:rsidRPr="002B674A">
          <w:rPr>
            <w:rStyle w:val="Kpr"/>
            <w:rFonts w:asciiTheme="majorHAnsi" w:eastAsia="Times New Roman" w:hAnsiTheme="majorHAnsi" w:cstheme="majorHAnsi"/>
            <w:b/>
            <w:bCs/>
            <w:kern w:val="0"/>
            <w:sz w:val="22"/>
            <w:szCs w:val="22"/>
            <w:lang w:eastAsia="tr-TR"/>
            <w14:ligatures w14:val="none"/>
          </w:rPr>
          <w:t>Afforestation</w:t>
        </w:r>
        <w:proofErr w:type="spellEnd"/>
        <w:r w:rsidRPr="002B674A">
          <w:rPr>
            <w:rStyle w:val="Kpr"/>
            <w:rFonts w:asciiTheme="majorHAnsi" w:eastAsia="Times New Roman" w:hAnsiTheme="majorHAnsi" w:cstheme="majorHAnsi"/>
            <w:b/>
            <w:bCs/>
            <w:kern w:val="0"/>
            <w:sz w:val="22"/>
            <w:szCs w:val="22"/>
            <w:lang w:eastAsia="tr-TR"/>
            <w14:ligatures w14:val="none"/>
          </w:rPr>
          <w:t xml:space="preserve"> and </w:t>
        </w:r>
        <w:proofErr w:type="spellStart"/>
        <w:r w:rsidRPr="002B674A">
          <w:rPr>
            <w:rStyle w:val="Kpr"/>
            <w:rFonts w:asciiTheme="majorHAnsi" w:eastAsia="Times New Roman" w:hAnsiTheme="majorHAnsi" w:cstheme="majorHAnsi"/>
            <w:b/>
            <w:bCs/>
            <w:kern w:val="0"/>
            <w:sz w:val="22"/>
            <w:szCs w:val="22"/>
            <w:lang w:eastAsia="tr-TR"/>
            <w14:ligatures w14:val="none"/>
          </w:rPr>
          <w:t>Reforestation</w:t>
        </w:r>
        <w:proofErr w:type="spellEnd"/>
        <w:r w:rsidRPr="002B674A">
          <w:rPr>
            <w:rStyle w:val="Kpr"/>
            <w:rFonts w:asciiTheme="majorHAnsi" w:eastAsia="Times New Roman" w:hAnsiTheme="majorHAnsi" w:cstheme="majorHAnsi"/>
            <w:b/>
            <w:bCs/>
            <w:kern w:val="0"/>
            <w:sz w:val="22"/>
            <w:szCs w:val="22"/>
            <w:lang w:eastAsia="tr-TR"/>
            <w14:ligatures w14:val="none"/>
          </w:rPr>
          <w:t xml:space="preserve"> </w:t>
        </w:r>
        <w:proofErr w:type="spellStart"/>
        <w:r w:rsidRPr="002B674A">
          <w:rPr>
            <w:rStyle w:val="Kpr"/>
            <w:rFonts w:asciiTheme="majorHAnsi" w:eastAsia="Times New Roman" w:hAnsiTheme="majorHAnsi" w:cstheme="majorHAnsi"/>
            <w:b/>
            <w:bCs/>
            <w:kern w:val="0"/>
            <w:sz w:val="22"/>
            <w:szCs w:val="22"/>
            <w:lang w:eastAsia="tr-TR"/>
            <w14:ligatures w14:val="none"/>
          </w:rPr>
          <w:t>to</w:t>
        </w:r>
        <w:proofErr w:type="spellEnd"/>
        <w:r w:rsidRPr="002B674A">
          <w:rPr>
            <w:rStyle w:val="Kpr"/>
            <w:rFonts w:asciiTheme="majorHAnsi" w:eastAsia="Times New Roman" w:hAnsiTheme="majorHAnsi" w:cstheme="majorHAnsi"/>
            <w:b/>
            <w:bCs/>
            <w:kern w:val="0"/>
            <w:sz w:val="22"/>
            <w:szCs w:val="22"/>
            <w:lang w:eastAsia="tr-TR"/>
            <w14:ligatures w14:val="none"/>
          </w:rPr>
          <w:t xml:space="preserve"> </w:t>
        </w:r>
        <w:proofErr w:type="spellStart"/>
        <w:r w:rsidRPr="002B674A">
          <w:rPr>
            <w:rStyle w:val="Kpr"/>
            <w:rFonts w:asciiTheme="majorHAnsi" w:eastAsia="Times New Roman" w:hAnsiTheme="majorHAnsi" w:cstheme="majorHAnsi"/>
            <w:b/>
            <w:bCs/>
            <w:kern w:val="0"/>
            <w:sz w:val="22"/>
            <w:szCs w:val="22"/>
            <w:lang w:eastAsia="tr-TR"/>
            <w14:ligatures w14:val="none"/>
          </w:rPr>
          <w:t>Promote</w:t>
        </w:r>
        <w:proofErr w:type="spellEnd"/>
        <w:r w:rsidRPr="002B674A">
          <w:rPr>
            <w:rStyle w:val="Kpr"/>
            <w:rFonts w:asciiTheme="majorHAnsi" w:eastAsia="Times New Roman" w:hAnsiTheme="majorHAnsi" w:cstheme="majorHAnsi"/>
            <w:b/>
            <w:bCs/>
            <w:kern w:val="0"/>
            <w:sz w:val="22"/>
            <w:szCs w:val="22"/>
            <w:lang w:eastAsia="tr-TR"/>
            <w14:ligatures w14:val="none"/>
          </w:rPr>
          <w:t xml:space="preserve"> </w:t>
        </w:r>
        <w:proofErr w:type="spellStart"/>
        <w:r w:rsidRPr="002B674A">
          <w:rPr>
            <w:rStyle w:val="Kpr"/>
            <w:rFonts w:asciiTheme="majorHAnsi" w:eastAsia="Times New Roman" w:hAnsiTheme="majorHAnsi" w:cstheme="majorHAnsi"/>
            <w:b/>
            <w:bCs/>
            <w:kern w:val="0"/>
            <w:sz w:val="22"/>
            <w:szCs w:val="22"/>
            <w:lang w:eastAsia="tr-TR"/>
            <w14:ligatures w14:val="none"/>
          </w:rPr>
          <w:t>Sustainable</w:t>
        </w:r>
        <w:proofErr w:type="spellEnd"/>
        <w:r w:rsidRPr="002B674A">
          <w:rPr>
            <w:rStyle w:val="Kpr"/>
            <w:rFonts w:asciiTheme="majorHAnsi" w:eastAsia="Times New Roman" w:hAnsiTheme="majorHAnsi" w:cstheme="majorHAnsi"/>
            <w:b/>
            <w:bCs/>
            <w:kern w:val="0"/>
            <w:sz w:val="22"/>
            <w:szCs w:val="22"/>
            <w:lang w:eastAsia="tr-TR"/>
            <w14:ligatures w14:val="none"/>
          </w:rPr>
          <w:t xml:space="preserve"> Forest Management</w:t>
        </w:r>
      </w:hyperlink>
      <w:r w:rsidRPr="002B674A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  <w:t>"</w:t>
      </w:r>
    </w:p>
    <w:p w14:paraId="226A9E90" w14:textId="77777777" w:rsidR="002B674A" w:rsidRDefault="002B674A" w:rsidP="002B674A">
      <w:pP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</w:pPr>
    </w:p>
    <w:p w14:paraId="2CA18341" w14:textId="51C2CEAE" w:rsidR="002B674A" w:rsidRDefault="002B674A" w:rsidP="002B674A">
      <w:pP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  <w:t xml:space="preserve">Şimdi bunun hayata geçirilmesi lazım. Ben inanıyorum ki, bu konuda en ehil ve yetkin ülkelerin başında Özbekistan geliyor. </w:t>
      </w:r>
    </w:p>
    <w:p w14:paraId="474E32A0" w14:textId="77777777" w:rsidR="00175613" w:rsidRDefault="00175613" w:rsidP="002B674A">
      <w:pP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</w:pPr>
    </w:p>
    <w:p w14:paraId="71931CA9" w14:textId="3F56034B" w:rsidR="00175613" w:rsidRDefault="00175613" w:rsidP="002B674A">
      <w:pP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  <w:t>Gelin bunu hayata geçirelim. Tecrübelerimizi dünya ile paylaşalım, diğer ülkelerin de Özbekistan gibi inançla “Yeşil Dünya” ülküsüne sarılmalarına destek olalım.</w:t>
      </w:r>
    </w:p>
    <w:p w14:paraId="7D83F8F7" w14:textId="77777777" w:rsidR="00175613" w:rsidRDefault="00175613" w:rsidP="002B674A">
      <w:pP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</w:pPr>
    </w:p>
    <w:p w14:paraId="680579B7" w14:textId="32452B05" w:rsidR="00175613" w:rsidRDefault="00175613" w:rsidP="002B674A">
      <w:pP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  <w:t xml:space="preserve">Böyle bir yolda ben, bütün kalbim ve varlığımla yer almak isterim.  </w:t>
      </w:r>
      <w:proofErr w:type="spellStart"/>
      <w: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  <w:t>Özebkistan’ın</w:t>
      </w:r>
      <w:proofErr w:type="spellEnd"/>
      <w: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  <w:t xml:space="preserve"> bunu yapacağına, sadece bu güzel toprakları değil, önce Orta Asya’nın ardından tüm dünyanın yeşillendirilmesi ve daha yaşanır bir hale getirileceğine katkı vereceğine </w:t>
      </w:r>
      <w:proofErr w:type="spellStart"/>
      <w: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  <w:t>görülden</w:t>
      </w:r>
      <w:proofErr w:type="spellEnd"/>
      <w: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  <w:t xml:space="preserve"> inanıyorum.</w:t>
      </w:r>
    </w:p>
    <w:p w14:paraId="0E0EC26B" w14:textId="77777777" w:rsidR="00175613" w:rsidRDefault="00175613" w:rsidP="002B674A">
      <w:pP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</w:pPr>
    </w:p>
    <w:p w14:paraId="66F7B258" w14:textId="50DE3039" w:rsidR="00175613" w:rsidRDefault="00175613" w:rsidP="002B674A">
      <w:pP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  <w:t xml:space="preserve">Bu vesile ile tekrar şükranlarımı sunuyor, bir Türk Orman Mühendisi ve Birleşmiş Milletler Orman Forumu </w:t>
      </w:r>
      <w:proofErr w:type="spellStart"/>
      <w: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  <w:t>Bürsou</w:t>
      </w:r>
      <w:proofErr w:type="spellEnd"/>
      <w: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  <w:t xml:space="preserve"> başkanı olarak sizleri en kalbi duygularımla selamlıyorum.</w:t>
      </w:r>
    </w:p>
    <w:p w14:paraId="79437244" w14:textId="77777777" w:rsidR="00175613" w:rsidRDefault="00175613" w:rsidP="002B674A">
      <w:pP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tr-TR"/>
          <w14:ligatures w14:val="none"/>
        </w:rPr>
      </w:pPr>
    </w:p>
    <w:p w14:paraId="720011DB" w14:textId="77777777" w:rsidR="00175613" w:rsidRPr="002B674A" w:rsidRDefault="00175613" w:rsidP="002B674A">
      <w:pPr>
        <w:rPr>
          <w:rFonts w:asciiTheme="majorHAnsi" w:eastAsia="Times New Roman" w:hAnsiTheme="majorHAnsi" w:cstheme="majorHAnsi"/>
          <w:kern w:val="0"/>
          <w:sz w:val="22"/>
          <w:szCs w:val="22"/>
          <w:lang w:eastAsia="tr-TR"/>
          <w14:ligatures w14:val="none"/>
        </w:rPr>
      </w:pPr>
    </w:p>
    <w:p w14:paraId="782D72FC" w14:textId="423E08F9" w:rsidR="002B674A" w:rsidRPr="00A272B0" w:rsidRDefault="002B674A" w:rsidP="00A272B0"/>
    <w:p w14:paraId="02B45720" w14:textId="57A18B89" w:rsidR="00A272B0" w:rsidRDefault="00A272B0"/>
    <w:p w14:paraId="0446C1E6" w14:textId="77777777" w:rsidR="00C95301" w:rsidRDefault="00C95301"/>
    <w:sectPr w:rsidR="00C95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A2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64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D3"/>
    <w:rsid w:val="000D1BD3"/>
    <w:rsid w:val="00175613"/>
    <w:rsid w:val="001C05D9"/>
    <w:rsid w:val="001C1ED3"/>
    <w:rsid w:val="002B674A"/>
    <w:rsid w:val="002D362F"/>
    <w:rsid w:val="00391687"/>
    <w:rsid w:val="003967E3"/>
    <w:rsid w:val="003C2C5E"/>
    <w:rsid w:val="00486C61"/>
    <w:rsid w:val="00A272B0"/>
    <w:rsid w:val="00B427C8"/>
    <w:rsid w:val="00BC23D7"/>
    <w:rsid w:val="00C231E8"/>
    <w:rsid w:val="00C95301"/>
    <w:rsid w:val="00E02A20"/>
    <w:rsid w:val="00E147C8"/>
    <w:rsid w:val="00EC47DB"/>
    <w:rsid w:val="00F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F49A"/>
  <w15:chartTrackingRefBased/>
  <w15:docId w15:val="{00555201-85B5-4115-AA28-2303156A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D9"/>
  </w:style>
  <w:style w:type="paragraph" w:styleId="Balk1">
    <w:name w:val="heading 1"/>
    <w:basedOn w:val="Normal"/>
    <w:next w:val="Normal"/>
    <w:link w:val="Balk1Char"/>
    <w:uiPriority w:val="9"/>
    <w:qFormat/>
    <w:rsid w:val="00B42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D1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1B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1B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1B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1B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1B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1B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1B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1"/>
    <w:autoRedefine/>
    <w:qFormat/>
    <w:rsid w:val="00B427C8"/>
    <w:rPr>
      <w:b/>
      <w:sz w:val="28"/>
    </w:rPr>
  </w:style>
  <w:style w:type="character" w:customStyle="1" w:styleId="Balk1Char">
    <w:name w:val="Başlık 1 Char"/>
    <w:basedOn w:val="VarsaylanParagrafYazTipi"/>
    <w:link w:val="Balk1"/>
    <w:uiPriority w:val="9"/>
    <w:rsid w:val="00B42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0D1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1BD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1B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1B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1B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1B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1B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1BD3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1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1B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1B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1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1B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1B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1BD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1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1BD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1BD3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B674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B6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United+Nations+Decade+of+Afforestation+and+Reforestation+to+Promote+Sustainable+Forest+Management&amp;oq=UN+res&amp;gs_lcrp=EgZjaHJvbWUqBggAEEUYOzIGCAAQRRg7MgYIARBFGDkyBggCEEUYPDIGCAMQRRg8MgYIBBBFGDzSAQg2MzQzajBqOagCALACAQ&amp;sourceid=chrome&amp;ie=UTF-8&amp;mstk=AUtExfArEIHwuOBKp3CQdprsRaEbSEOMOz1KWyEuAZE-eq0s9j9BPqkUHETB_OIrJIz_BYzojqc1K6xIqjBxKJzAEvVL6csZM55gn06-NaS_U9ASv_PE6tJ_0YTuLur6VbxLLgIKyvf77S8x4u4stIfqIRPzHGzw7qO-2sJ7f2hEPSVOMrqDYjWTnjRC3HCpgdLdAi3laxJ4zSmSMfipyDDOjlSW0KxoP-b4YIt5E2fJMwgTPrxZTrqUh1d8lgNGhkWqgvdfYE3UlblLLdB9Y1B3jFX1&amp;csui=3&amp;ved=2ahUKEwjOtuHd3sqTAxU3cvEDHW0eOp4QgK4QegQIARAC" TargetMode="Externa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Belen</dc:creator>
  <cp:keywords/>
  <dc:description/>
  <cp:lastModifiedBy>İsmail Belen</cp:lastModifiedBy>
  <cp:revision>4</cp:revision>
  <dcterms:created xsi:type="dcterms:W3CDTF">2026-03-31T17:23:00Z</dcterms:created>
  <dcterms:modified xsi:type="dcterms:W3CDTF">2026-03-31T18:51:00Z</dcterms:modified>
</cp:coreProperties>
</file>